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FF" w:rsidRPr="00341775" w:rsidRDefault="004F59FF" w:rsidP="004F59FF">
      <w:pPr>
        <w:pStyle w:val="a3"/>
        <w:rPr>
          <w:szCs w:val="24"/>
        </w:rPr>
      </w:pPr>
      <w:r w:rsidRPr="00341775">
        <w:rPr>
          <w:noProof/>
          <w:szCs w:val="24"/>
          <w:lang w:eastAsia="ru-RU"/>
        </w:rPr>
        <w:drawing>
          <wp:inline distT="0" distB="0" distL="0" distR="0" wp14:anchorId="20C85509">
            <wp:extent cx="1962785" cy="774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691" w:rsidRPr="00341775" w:rsidRDefault="00C53691" w:rsidP="00C53691">
      <w:pPr>
        <w:pStyle w:val="a3"/>
        <w:jc w:val="right"/>
        <w:rPr>
          <w:szCs w:val="24"/>
        </w:rPr>
      </w:pPr>
      <w:r w:rsidRPr="00341775">
        <w:rPr>
          <w:szCs w:val="24"/>
        </w:rPr>
        <w:t xml:space="preserve">Утверждаю </w:t>
      </w:r>
    </w:p>
    <w:p w:rsidR="00C53691" w:rsidRPr="00341775" w:rsidRDefault="00C53691" w:rsidP="00C53691">
      <w:pPr>
        <w:pStyle w:val="a3"/>
        <w:jc w:val="right"/>
        <w:rPr>
          <w:szCs w:val="24"/>
        </w:rPr>
      </w:pPr>
      <w:r w:rsidRPr="00341775">
        <w:rPr>
          <w:szCs w:val="24"/>
        </w:rPr>
        <w:t>Приказом директора</w:t>
      </w:r>
    </w:p>
    <w:p w:rsidR="00C53691" w:rsidRPr="00341775" w:rsidRDefault="00C53691" w:rsidP="00C53691">
      <w:pPr>
        <w:pStyle w:val="a3"/>
        <w:jc w:val="right"/>
        <w:rPr>
          <w:szCs w:val="24"/>
        </w:rPr>
      </w:pPr>
      <w:r w:rsidRPr="00341775">
        <w:rPr>
          <w:szCs w:val="24"/>
        </w:rPr>
        <w:t xml:space="preserve">МКОУ «Погорельская СОШ» </w:t>
      </w:r>
    </w:p>
    <w:p w:rsidR="00C53691" w:rsidRPr="00341775" w:rsidRDefault="00C53691" w:rsidP="00C53691">
      <w:pPr>
        <w:pStyle w:val="a3"/>
        <w:jc w:val="right"/>
        <w:rPr>
          <w:szCs w:val="24"/>
        </w:rPr>
      </w:pPr>
      <w:proofErr w:type="gramStart"/>
      <w:r w:rsidRPr="00341775">
        <w:rPr>
          <w:szCs w:val="24"/>
        </w:rPr>
        <w:t>от</w:t>
      </w:r>
      <w:proofErr w:type="gramEnd"/>
      <w:r w:rsidRPr="00341775">
        <w:rPr>
          <w:szCs w:val="24"/>
        </w:rPr>
        <w:t xml:space="preserve"> ____________ №_________</w:t>
      </w:r>
    </w:p>
    <w:p w:rsidR="00F6533C" w:rsidRPr="00341775" w:rsidRDefault="00C53691" w:rsidP="00C53691">
      <w:pPr>
        <w:pStyle w:val="a3"/>
        <w:jc w:val="right"/>
        <w:rPr>
          <w:szCs w:val="24"/>
        </w:rPr>
      </w:pPr>
      <w:r w:rsidRPr="00341775">
        <w:rPr>
          <w:szCs w:val="24"/>
        </w:rPr>
        <w:t>____________</w:t>
      </w:r>
      <w:r w:rsidR="00421829" w:rsidRPr="00341775">
        <w:rPr>
          <w:szCs w:val="24"/>
        </w:rPr>
        <w:t>М.М. Кощеев</w:t>
      </w:r>
    </w:p>
    <w:p w:rsidR="00C53691" w:rsidRPr="00341775" w:rsidRDefault="00C53691" w:rsidP="00C53691">
      <w:pPr>
        <w:pStyle w:val="a3"/>
        <w:rPr>
          <w:szCs w:val="24"/>
        </w:rPr>
      </w:pPr>
    </w:p>
    <w:p w:rsidR="00C53691" w:rsidRPr="00341775" w:rsidRDefault="00C53691" w:rsidP="00C53691">
      <w:pPr>
        <w:pStyle w:val="a3"/>
        <w:jc w:val="center"/>
        <w:rPr>
          <w:b/>
          <w:szCs w:val="24"/>
        </w:rPr>
      </w:pPr>
    </w:p>
    <w:p w:rsidR="00FF23C6" w:rsidRPr="00341775" w:rsidRDefault="00EE662B" w:rsidP="00DF5889">
      <w:pPr>
        <w:pStyle w:val="a3"/>
        <w:jc w:val="center"/>
        <w:rPr>
          <w:b/>
          <w:szCs w:val="24"/>
        </w:rPr>
      </w:pPr>
      <w:r w:rsidRPr="00341775">
        <w:rPr>
          <w:b/>
          <w:szCs w:val="24"/>
        </w:rPr>
        <w:t xml:space="preserve">План </w:t>
      </w:r>
    </w:p>
    <w:p w:rsidR="00EE662B" w:rsidRPr="00341775" w:rsidRDefault="00EE662B" w:rsidP="00EE662B">
      <w:pPr>
        <w:pStyle w:val="a3"/>
        <w:jc w:val="center"/>
        <w:rPr>
          <w:b/>
          <w:szCs w:val="24"/>
        </w:rPr>
      </w:pPr>
      <w:r w:rsidRPr="00341775">
        <w:rPr>
          <w:b/>
          <w:szCs w:val="24"/>
        </w:rPr>
        <w:t>Учебно-воспитательных, внеурочных и социокультурных мероприятий Центра образования цифрового и гуманитарного профилей «Точка Роста»</w:t>
      </w:r>
    </w:p>
    <w:p w:rsidR="00EE662B" w:rsidRPr="00341775" w:rsidRDefault="00EE662B" w:rsidP="00EE662B">
      <w:pPr>
        <w:pStyle w:val="a3"/>
        <w:jc w:val="center"/>
        <w:rPr>
          <w:b/>
          <w:szCs w:val="24"/>
        </w:rPr>
      </w:pPr>
      <w:proofErr w:type="gramStart"/>
      <w:r w:rsidRPr="00341775">
        <w:rPr>
          <w:b/>
          <w:szCs w:val="24"/>
        </w:rPr>
        <w:t>на</w:t>
      </w:r>
      <w:proofErr w:type="gramEnd"/>
      <w:r w:rsidR="00421829" w:rsidRPr="00341775">
        <w:rPr>
          <w:b/>
          <w:szCs w:val="24"/>
        </w:rPr>
        <w:t xml:space="preserve"> 202</w:t>
      </w:r>
      <w:r w:rsidR="006D3B88">
        <w:rPr>
          <w:b/>
          <w:szCs w:val="24"/>
        </w:rPr>
        <w:t>4</w:t>
      </w:r>
      <w:r w:rsidR="004F5198">
        <w:rPr>
          <w:b/>
          <w:szCs w:val="24"/>
        </w:rPr>
        <w:t>-202</w:t>
      </w:r>
      <w:r w:rsidR="006D3B88">
        <w:rPr>
          <w:b/>
          <w:szCs w:val="24"/>
        </w:rPr>
        <w:t>5</w:t>
      </w:r>
      <w:r w:rsidRPr="00341775">
        <w:rPr>
          <w:b/>
          <w:szCs w:val="24"/>
        </w:rPr>
        <w:t xml:space="preserve"> учебный год</w:t>
      </w:r>
    </w:p>
    <w:p w:rsidR="00EE662B" w:rsidRPr="00341775" w:rsidRDefault="00EE662B" w:rsidP="00EE662B">
      <w:pPr>
        <w:pStyle w:val="a3"/>
        <w:jc w:val="center"/>
        <w:rPr>
          <w:b/>
          <w:szCs w:val="24"/>
        </w:rPr>
      </w:pPr>
      <w:r w:rsidRPr="00341775">
        <w:rPr>
          <w:b/>
          <w:szCs w:val="24"/>
        </w:rPr>
        <w:t>МКОУ «Погорельская СОШ</w:t>
      </w:r>
      <w:r w:rsidR="00E154D7" w:rsidRPr="00341775">
        <w:rPr>
          <w:b/>
          <w:szCs w:val="24"/>
        </w:rPr>
        <w:t>»</w:t>
      </w:r>
      <w:r w:rsidRPr="00341775">
        <w:rPr>
          <w:b/>
          <w:szCs w:val="24"/>
        </w:rPr>
        <w:t xml:space="preserve"> </w:t>
      </w:r>
    </w:p>
    <w:p w:rsidR="00C53691" w:rsidRPr="00341775" w:rsidRDefault="00C53691" w:rsidP="00EE662B">
      <w:pPr>
        <w:pStyle w:val="a3"/>
        <w:rPr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3927"/>
        <w:gridCol w:w="2392"/>
        <w:gridCol w:w="2507"/>
      </w:tblGrid>
      <w:tr w:rsidR="00721448" w:rsidRPr="00341775" w:rsidTr="00B94B5B">
        <w:tc>
          <w:tcPr>
            <w:tcW w:w="9345" w:type="dxa"/>
            <w:gridSpan w:val="4"/>
          </w:tcPr>
          <w:p w:rsidR="00721448" w:rsidRPr="00341775" w:rsidRDefault="00721448" w:rsidP="00721448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Внеурочная деятельность</w:t>
            </w:r>
          </w:p>
        </w:tc>
      </w:tr>
      <w:tr w:rsidR="00721448" w:rsidRPr="00341775" w:rsidTr="00B94B5B">
        <w:tc>
          <w:tcPr>
            <w:tcW w:w="519" w:type="dxa"/>
          </w:tcPr>
          <w:p w:rsidR="00721448" w:rsidRPr="00341775" w:rsidRDefault="00B72BA0" w:rsidP="00721448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№</w:t>
            </w:r>
          </w:p>
        </w:tc>
        <w:tc>
          <w:tcPr>
            <w:tcW w:w="3927" w:type="dxa"/>
          </w:tcPr>
          <w:p w:rsidR="00721448" w:rsidRPr="00341775" w:rsidRDefault="00E06C87" w:rsidP="00721448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Предметные области</w:t>
            </w:r>
          </w:p>
        </w:tc>
        <w:tc>
          <w:tcPr>
            <w:tcW w:w="2392" w:type="dxa"/>
          </w:tcPr>
          <w:p w:rsidR="00721448" w:rsidRPr="00341775" w:rsidRDefault="00E06C87" w:rsidP="00721448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Учебные предметы</w:t>
            </w:r>
          </w:p>
        </w:tc>
        <w:tc>
          <w:tcPr>
            <w:tcW w:w="2507" w:type="dxa"/>
          </w:tcPr>
          <w:p w:rsidR="00721448" w:rsidRPr="00341775" w:rsidRDefault="00E06C87" w:rsidP="00721448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Количество часов</w:t>
            </w:r>
          </w:p>
        </w:tc>
      </w:tr>
      <w:tr w:rsidR="0022405F" w:rsidRPr="00341775" w:rsidTr="0022405F">
        <w:trPr>
          <w:trHeight w:val="519"/>
        </w:trPr>
        <w:tc>
          <w:tcPr>
            <w:tcW w:w="519" w:type="dxa"/>
          </w:tcPr>
          <w:p w:rsidR="0022405F" w:rsidRPr="00341775" w:rsidRDefault="0022405F" w:rsidP="008E51EE">
            <w:pPr>
              <w:pStyle w:val="a3"/>
              <w:rPr>
                <w:szCs w:val="24"/>
              </w:rPr>
            </w:pPr>
          </w:p>
          <w:p w:rsidR="0022405F" w:rsidRPr="00341775" w:rsidRDefault="0022405F" w:rsidP="008E51E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1</w:t>
            </w:r>
          </w:p>
        </w:tc>
        <w:tc>
          <w:tcPr>
            <w:tcW w:w="3927" w:type="dxa"/>
          </w:tcPr>
          <w:p w:rsidR="0022405F" w:rsidRPr="00341775" w:rsidRDefault="0022405F" w:rsidP="008E51E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Внеурочная деятельность по технологии</w:t>
            </w:r>
          </w:p>
        </w:tc>
        <w:tc>
          <w:tcPr>
            <w:tcW w:w="2392" w:type="dxa"/>
          </w:tcPr>
          <w:p w:rsidR="0022405F" w:rsidRPr="00341775" w:rsidRDefault="0022405F" w:rsidP="00B72BA0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Декоративно прикладное искусство</w:t>
            </w:r>
          </w:p>
        </w:tc>
        <w:tc>
          <w:tcPr>
            <w:tcW w:w="2507" w:type="dxa"/>
          </w:tcPr>
          <w:p w:rsidR="0022405F" w:rsidRPr="00341775" w:rsidRDefault="0022405F" w:rsidP="00B72BA0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2</w:t>
            </w:r>
          </w:p>
        </w:tc>
      </w:tr>
      <w:tr w:rsidR="00E06C87" w:rsidRPr="00341775" w:rsidTr="00B94B5B">
        <w:tc>
          <w:tcPr>
            <w:tcW w:w="519" w:type="dxa"/>
          </w:tcPr>
          <w:p w:rsidR="00E06C87" w:rsidRPr="00341775" w:rsidRDefault="00B72BA0" w:rsidP="008E51E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2</w:t>
            </w:r>
          </w:p>
        </w:tc>
        <w:tc>
          <w:tcPr>
            <w:tcW w:w="3927" w:type="dxa"/>
          </w:tcPr>
          <w:p w:rsidR="00E06C87" w:rsidRPr="00341775" w:rsidRDefault="00E06C87" w:rsidP="008E51E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Внеурочная деятельность по ОБЖ</w:t>
            </w:r>
          </w:p>
        </w:tc>
        <w:tc>
          <w:tcPr>
            <w:tcW w:w="2392" w:type="dxa"/>
          </w:tcPr>
          <w:p w:rsidR="00E06C87" w:rsidRPr="00341775" w:rsidRDefault="0022405F" w:rsidP="00B72BA0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Начальная военная подготовка</w:t>
            </w:r>
          </w:p>
        </w:tc>
        <w:tc>
          <w:tcPr>
            <w:tcW w:w="2507" w:type="dxa"/>
          </w:tcPr>
          <w:p w:rsidR="00E06C87" w:rsidRPr="00341775" w:rsidRDefault="0022405F" w:rsidP="00B72BA0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2</w:t>
            </w:r>
          </w:p>
        </w:tc>
      </w:tr>
      <w:tr w:rsidR="00E06C87" w:rsidRPr="00341775" w:rsidTr="00B94B5B">
        <w:tc>
          <w:tcPr>
            <w:tcW w:w="9345" w:type="dxa"/>
            <w:gridSpan w:val="4"/>
          </w:tcPr>
          <w:p w:rsidR="00602D06" w:rsidRPr="00341775" w:rsidRDefault="00F67CB2" w:rsidP="00E06C87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 xml:space="preserve">Мероприятия центра </w:t>
            </w:r>
            <w:r w:rsidR="00DA03F6" w:rsidRPr="00341775">
              <w:rPr>
                <w:b/>
                <w:szCs w:val="24"/>
              </w:rPr>
              <w:t xml:space="preserve">«Точка Роста» </w:t>
            </w:r>
          </w:p>
          <w:p w:rsidR="00E06C87" w:rsidRPr="00341775" w:rsidRDefault="00F67CB2" w:rsidP="00E06C87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341775">
              <w:rPr>
                <w:b/>
                <w:szCs w:val="24"/>
              </w:rPr>
              <w:t>по</w:t>
            </w:r>
            <w:proofErr w:type="gramEnd"/>
            <w:r w:rsidRPr="00341775">
              <w:rPr>
                <w:b/>
                <w:szCs w:val="24"/>
              </w:rPr>
              <w:t xml:space="preserve"> внеурочной деятельности </w:t>
            </w:r>
          </w:p>
        </w:tc>
      </w:tr>
      <w:tr w:rsidR="00E06C87" w:rsidRPr="00341775" w:rsidTr="00B94B5B">
        <w:tc>
          <w:tcPr>
            <w:tcW w:w="519" w:type="dxa"/>
          </w:tcPr>
          <w:p w:rsidR="00E06C87" w:rsidRPr="00341775" w:rsidRDefault="00E06C87" w:rsidP="00E06C87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№</w:t>
            </w:r>
          </w:p>
        </w:tc>
        <w:tc>
          <w:tcPr>
            <w:tcW w:w="3927" w:type="dxa"/>
          </w:tcPr>
          <w:p w:rsidR="00E06C87" w:rsidRPr="00341775" w:rsidRDefault="00E06C87" w:rsidP="00E06C87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Содержание деятельности</w:t>
            </w:r>
          </w:p>
        </w:tc>
        <w:tc>
          <w:tcPr>
            <w:tcW w:w="2392" w:type="dxa"/>
          </w:tcPr>
          <w:p w:rsidR="00E06C87" w:rsidRPr="00341775" w:rsidRDefault="00E06C87" w:rsidP="00E06C87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Сроки проведения</w:t>
            </w:r>
          </w:p>
        </w:tc>
        <w:tc>
          <w:tcPr>
            <w:tcW w:w="2507" w:type="dxa"/>
          </w:tcPr>
          <w:p w:rsidR="00E06C87" w:rsidRPr="00341775" w:rsidRDefault="00E06C87" w:rsidP="00E06C87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Ответственные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Заключение договоров о</w:t>
            </w:r>
          </w:p>
          <w:p w:rsidR="00DA03F6" w:rsidRPr="00341775" w:rsidRDefault="00DA03F6" w:rsidP="00DA03F6">
            <w:pPr>
              <w:pStyle w:val="a3"/>
              <w:rPr>
                <w:szCs w:val="24"/>
              </w:rPr>
            </w:pPr>
            <w:proofErr w:type="gramStart"/>
            <w:r w:rsidRPr="00341775">
              <w:rPr>
                <w:szCs w:val="24"/>
              </w:rPr>
              <w:t>сетевом</w:t>
            </w:r>
            <w:proofErr w:type="gramEnd"/>
            <w:r w:rsidRPr="00341775">
              <w:rPr>
                <w:szCs w:val="24"/>
              </w:rPr>
              <w:t xml:space="preserve"> взаимодействии для</w:t>
            </w:r>
          </w:p>
          <w:p w:rsidR="00DA03F6" w:rsidRPr="00341775" w:rsidRDefault="00DA03F6" w:rsidP="00DA03F6">
            <w:pPr>
              <w:pStyle w:val="a3"/>
              <w:rPr>
                <w:szCs w:val="24"/>
              </w:rPr>
            </w:pPr>
            <w:proofErr w:type="gramStart"/>
            <w:r w:rsidRPr="00341775">
              <w:rPr>
                <w:szCs w:val="24"/>
              </w:rPr>
              <w:t>реализации</w:t>
            </w:r>
            <w:proofErr w:type="gramEnd"/>
            <w:r w:rsidRPr="00341775">
              <w:rPr>
                <w:szCs w:val="24"/>
              </w:rPr>
              <w:t xml:space="preserve"> ДОП</w:t>
            </w:r>
          </w:p>
        </w:tc>
        <w:tc>
          <w:tcPr>
            <w:tcW w:w="2392" w:type="dxa"/>
          </w:tcPr>
          <w:p w:rsidR="00DA03F6" w:rsidRPr="00341775" w:rsidRDefault="0097012B" w:rsidP="0097012B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 и доп. в течение года</w:t>
            </w:r>
          </w:p>
        </w:tc>
        <w:tc>
          <w:tcPr>
            <w:tcW w:w="250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Администрация школы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Презентация </w:t>
            </w:r>
            <w:r w:rsidR="00651EEB" w:rsidRPr="00341775">
              <w:rPr>
                <w:szCs w:val="24"/>
              </w:rPr>
              <w:t xml:space="preserve">деятельности </w:t>
            </w:r>
            <w:r w:rsidRPr="00341775">
              <w:rPr>
                <w:szCs w:val="24"/>
              </w:rPr>
              <w:t>кружков</w:t>
            </w:r>
          </w:p>
        </w:tc>
        <w:tc>
          <w:tcPr>
            <w:tcW w:w="2392" w:type="dxa"/>
          </w:tcPr>
          <w:p w:rsidR="00DA03F6" w:rsidRPr="00341775" w:rsidRDefault="00DA03F6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центра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Месячник открытых дверей «Точка Роста»</w:t>
            </w:r>
          </w:p>
        </w:tc>
        <w:tc>
          <w:tcPr>
            <w:tcW w:w="2392" w:type="dxa"/>
          </w:tcPr>
          <w:p w:rsidR="00DA03F6" w:rsidRPr="00341775" w:rsidRDefault="00DA03F6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Доп. образования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Презентация «Что такое беспилотные летательные аппараты?»</w:t>
            </w:r>
          </w:p>
        </w:tc>
        <w:tc>
          <w:tcPr>
            <w:tcW w:w="2392" w:type="dxa"/>
          </w:tcPr>
          <w:p w:rsidR="00DA03F6" w:rsidRPr="00341775" w:rsidRDefault="00DA03F6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</w:tr>
      <w:tr w:rsidR="00CF7F34" w:rsidRPr="00341775" w:rsidTr="00B94B5B">
        <w:tc>
          <w:tcPr>
            <w:tcW w:w="519" w:type="dxa"/>
          </w:tcPr>
          <w:p w:rsidR="00CF7F34" w:rsidRPr="00341775" w:rsidRDefault="00CF7F34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F7F34" w:rsidRPr="00341775" w:rsidRDefault="0083764D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Экскурсия к реке Исеть</w:t>
            </w:r>
          </w:p>
        </w:tc>
        <w:tc>
          <w:tcPr>
            <w:tcW w:w="2392" w:type="dxa"/>
          </w:tcPr>
          <w:p w:rsidR="00CF7F34" w:rsidRPr="00341775" w:rsidRDefault="0083764D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CF7F34" w:rsidRPr="00341775" w:rsidRDefault="0083764D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Презентация «</w:t>
            </w:r>
            <w:r w:rsidRPr="00341775">
              <w:rPr>
                <w:szCs w:val="24"/>
                <w:lang w:val="en-US"/>
              </w:rPr>
              <w:t xml:space="preserve">VR/AR </w:t>
            </w:r>
            <w:r w:rsidRPr="00341775">
              <w:rPr>
                <w:szCs w:val="24"/>
              </w:rPr>
              <w:t>возможности</w:t>
            </w:r>
          </w:p>
        </w:tc>
        <w:tc>
          <w:tcPr>
            <w:tcW w:w="2392" w:type="dxa"/>
          </w:tcPr>
          <w:p w:rsidR="00DA03F6" w:rsidRPr="00341775" w:rsidRDefault="00DA03F6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CA3442" w:rsidRPr="00341775" w:rsidTr="00B94B5B">
        <w:tc>
          <w:tcPr>
            <w:tcW w:w="519" w:type="dxa"/>
          </w:tcPr>
          <w:p w:rsidR="00CA3442" w:rsidRPr="00341775" w:rsidRDefault="00CA3442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A3442" w:rsidRPr="00341775" w:rsidRDefault="00CA3442" w:rsidP="00DA03F6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«Живая и неживая природа»</w:t>
            </w:r>
          </w:p>
        </w:tc>
        <w:tc>
          <w:tcPr>
            <w:tcW w:w="2392" w:type="dxa"/>
          </w:tcPr>
          <w:p w:rsidR="00CA3442" w:rsidRPr="00341775" w:rsidRDefault="00CA3442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CA3442" w:rsidRPr="00341775" w:rsidRDefault="00CA3442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D1259B" w:rsidRPr="00341775" w:rsidTr="00B94B5B">
        <w:tc>
          <w:tcPr>
            <w:tcW w:w="519" w:type="dxa"/>
          </w:tcPr>
          <w:p w:rsidR="00D1259B" w:rsidRPr="00341775" w:rsidRDefault="00D1259B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1259B" w:rsidRPr="00341775" w:rsidRDefault="00D1259B" w:rsidP="00B94B5B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«Благородная игра – шахматы» </w:t>
            </w:r>
          </w:p>
        </w:tc>
        <w:tc>
          <w:tcPr>
            <w:tcW w:w="2392" w:type="dxa"/>
          </w:tcPr>
          <w:p w:rsidR="00D1259B" w:rsidRPr="00341775" w:rsidRDefault="00D1259B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1259B" w:rsidRPr="00341775" w:rsidRDefault="00D1259B" w:rsidP="00B94B5B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Кощеев М.М. </w:t>
            </w:r>
          </w:p>
        </w:tc>
      </w:tr>
      <w:tr w:rsidR="000F6D5E" w:rsidRPr="00341775" w:rsidTr="00B94B5B">
        <w:tc>
          <w:tcPr>
            <w:tcW w:w="519" w:type="dxa"/>
          </w:tcPr>
          <w:p w:rsidR="000F6D5E" w:rsidRPr="00341775" w:rsidRDefault="000F6D5E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0F6D5E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Круглый стол.</w:t>
            </w:r>
          </w:p>
        </w:tc>
        <w:tc>
          <w:tcPr>
            <w:tcW w:w="2392" w:type="dxa"/>
          </w:tcPr>
          <w:p w:rsidR="000F6D5E" w:rsidRPr="00341775" w:rsidRDefault="00D609AC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0F6D5E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CF7F34" w:rsidRPr="00341775" w:rsidTr="00B94B5B">
        <w:tc>
          <w:tcPr>
            <w:tcW w:w="519" w:type="dxa"/>
          </w:tcPr>
          <w:p w:rsidR="00CF7F34" w:rsidRPr="00341775" w:rsidRDefault="00CF7F34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F7F34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Мастер-</w:t>
            </w:r>
            <w:proofErr w:type="gramStart"/>
            <w:r w:rsidRPr="00341775">
              <w:rPr>
                <w:szCs w:val="24"/>
              </w:rPr>
              <w:t>класс  Машины</w:t>
            </w:r>
            <w:proofErr w:type="gramEnd"/>
            <w:r w:rsidRPr="00341775">
              <w:rPr>
                <w:szCs w:val="24"/>
              </w:rPr>
              <w:t xml:space="preserve"> и виды механизмов.</w:t>
            </w:r>
          </w:p>
        </w:tc>
        <w:tc>
          <w:tcPr>
            <w:tcW w:w="2392" w:type="dxa"/>
          </w:tcPr>
          <w:p w:rsidR="00CF7F34" w:rsidRPr="00341775" w:rsidRDefault="00D609AC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CF7F34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D609AC" w:rsidRPr="00341775" w:rsidTr="00B94B5B">
        <w:tc>
          <w:tcPr>
            <w:tcW w:w="519" w:type="dxa"/>
          </w:tcPr>
          <w:p w:rsidR="00D609AC" w:rsidRPr="00341775" w:rsidRDefault="00D609AC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609AC" w:rsidRPr="00341775" w:rsidRDefault="00D609AC" w:rsidP="00750B39">
            <w:pPr>
              <w:pStyle w:val="c7"/>
              <w:shd w:val="clear" w:color="auto" w:fill="FFFFFF"/>
              <w:spacing w:before="0" w:beforeAutospacing="0" w:after="0" w:afterAutospacing="0"/>
            </w:pPr>
            <w:r w:rsidRPr="00341775">
              <w:rPr>
                <w:rStyle w:val="c0"/>
                <w:color w:val="000000"/>
              </w:rPr>
              <w:t>Моделирование схемы.</w:t>
            </w:r>
          </w:p>
        </w:tc>
        <w:tc>
          <w:tcPr>
            <w:tcW w:w="2392" w:type="dxa"/>
          </w:tcPr>
          <w:p w:rsidR="00D609AC" w:rsidRPr="00341775" w:rsidRDefault="00750B39" w:rsidP="00DA03F6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D609AC" w:rsidRPr="00341775" w:rsidRDefault="00750B39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DA03F6" w:rsidRPr="00341775" w:rsidTr="00B94B5B">
        <w:tc>
          <w:tcPr>
            <w:tcW w:w="519" w:type="dxa"/>
          </w:tcPr>
          <w:p w:rsidR="00DA03F6" w:rsidRPr="00341775" w:rsidRDefault="00DA03F6" w:rsidP="00DA03F6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A03F6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Неразъёмные механизмы.</w:t>
            </w:r>
          </w:p>
        </w:tc>
        <w:tc>
          <w:tcPr>
            <w:tcW w:w="2392" w:type="dxa"/>
          </w:tcPr>
          <w:p w:rsidR="00DA03F6" w:rsidRPr="00341775" w:rsidRDefault="00D609AC" w:rsidP="00533282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DA03F6" w:rsidRPr="00341775" w:rsidRDefault="00D609AC" w:rsidP="00DA03F6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6D203F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2392" w:type="dxa"/>
          </w:tcPr>
          <w:p w:rsidR="00DE16E7" w:rsidRPr="00341775" w:rsidRDefault="006D203F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DE16E7" w:rsidRPr="00341775" w:rsidRDefault="006D203F" w:rsidP="00DE16E7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 Педагоги школы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Выпуск газеты «Красная книга Курганской области»</w:t>
            </w:r>
          </w:p>
        </w:tc>
        <w:tc>
          <w:tcPr>
            <w:tcW w:w="2392" w:type="dxa"/>
          </w:tcPr>
          <w:p w:rsidR="00750B39" w:rsidRPr="00341775" w:rsidRDefault="00750B39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rStyle w:val="c0"/>
                <w:color w:val="000000"/>
                <w:szCs w:val="24"/>
              </w:rPr>
              <w:t>Ракеты, космические станции.</w:t>
            </w:r>
          </w:p>
        </w:tc>
        <w:tc>
          <w:tcPr>
            <w:tcW w:w="2392" w:type="dxa"/>
          </w:tcPr>
          <w:p w:rsidR="00750B39" w:rsidRPr="00341775" w:rsidRDefault="00750B39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Экскурсия на завод ШААЗ.</w:t>
            </w:r>
          </w:p>
        </w:tc>
        <w:tc>
          <w:tcPr>
            <w:tcW w:w="2392" w:type="dxa"/>
          </w:tcPr>
          <w:p w:rsidR="00DE16E7" w:rsidRPr="00341775" w:rsidRDefault="00D609AC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DE16E7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А.Ю.</w:t>
            </w:r>
          </w:p>
        </w:tc>
      </w:tr>
      <w:tr w:rsidR="00CA3442" w:rsidRPr="00341775" w:rsidTr="00B94B5B">
        <w:tc>
          <w:tcPr>
            <w:tcW w:w="519" w:type="dxa"/>
          </w:tcPr>
          <w:p w:rsidR="00CA3442" w:rsidRPr="00341775" w:rsidRDefault="00CA3442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A3442" w:rsidRPr="00341775" w:rsidRDefault="00CA3442" w:rsidP="00DE16E7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«Осенние зарисовки»</w:t>
            </w:r>
          </w:p>
        </w:tc>
        <w:tc>
          <w:tcPr>
            <w:tcW w:w="2392" w:type="dxa"/>
          </w:tcPr>
          <w:p w:rsidR="00CA3442" w:rsidRPr="00341775" w:rsidRDefault="00CA3442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CA3442" w:rsidRPr="00341775" w:rsidRDefault="00CA3442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4D12E7" w:rsidRPr="00341775" w:rsidTr="00B94B5B">
        <w:tc>
          <w:tcPr>
            <w:tcW w:w="519" w:type="dxa"/>
          </w:tcPr>
          <w:p w:rsidR="004D12E7" w:rsidRPr="00341775" w:rsidRDefault="004D12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4D12E7" w:rsidRPr="00341775" w:rsidRDefault="004D12E7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Беседа «Технологии завтрашнего дня»</w:t>
            </w:r>
          </w:p>
        </w:tc>
        <w:tc>
          <w:tcPr>
            <w:tcW w:w="2392" w:type="dxa"/>
          </w:tcPr>
          <w:p w:rsidR="004D12E7" w:rsidRPr="00341775" w:rsidRDefault="004D12E7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Октябрь</w:t>
            </w:r>
          </w:p>
        </w:tc>
        <w:tc>
          <w:tcPr>
            <w:tcW w:w="2507" w:type="dxa"/>
          </w:tcPr>
          <w:p w:rsidR="004D12E7" w:rsidRPr="00341775" w:rsidRDefault="004D12E7" w:rsidP="00DE16E7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D1259B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Обучающий семинара по игре в шахматы</w:t>
            </w:r>
          </w:p>
        </w:tc>
        <w:tc>
          <w:tcPr>
            <w:tcW w:w="2392" w:type="dxa"/>
          </w:tcPr>
          <w:p w:rsidR="00DE16E7" w:rsidRPr="00341775" w:rsidRDefault="00D1259B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DE16E7" w:rsidRPr="00341775" w:rsidRDefault="00D1259B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Экскурсия в Погорельский бор</w:t>
            </w:r>
          </w:p>
        </w:tc>
        <w:tc>
          <w:tcPr>
            <w:tcW w:w="2392" w:type="dxa"/>
          </w:tcPr>
          <w:p w:rsidR="00750B39" w:rsidRPr="00341775" w:rsidRDefault="00750B39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750B39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Беседа (</w:t>
            </w:r>
            <w:r w:rsidRPr="00341775">
              <w:rPr>
                <w:szCs w:val="24"/>
                <w:shd w:val="clear" w:color="auto" w:fill="FFFFFF"/>
              </w:rPr>
              <w:t>"Безопасность в сети Интернет"</w:t>
            </w:r>
            <w:r w:rsidRPr="00341775">
              <w:rPr>
                <w:szCs w:val="24"/>
              </w:rPr>
              <w:t>).</w:t>
            </w:r>
          </w:p>
        </w:tc>
        <w:tc>
          <w:tcPr>
            <w:tcW w:w="2392" w:type="dxa"/>
          </w:tcPr>
          <w:p w:rsidR="00DE16E7" w:rsidRPr="00341775" w:rsidRDefault="00D609AC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DE16E7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CF7F34" w:rsidRPr="00341775" w:rsidTr="00B94B5B">
        <w:tc>
          <w:tcPr>
            <w:tcW w:w="519" w:type="dxa"/>
          </w:tcPr>
          <w:p w:rsidR="00CF7F34" w:rsidRPr="00341775" w:rsidRDefault="00CF7F34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F7F34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Полезные вещи для дома</w:t>
            </w:r>
          </w:p>
        </w:tc>
        <w:tc>
          <w:tcPr>
            <w:tcW w:w="2392" w:type="dxa"/>
          </w:tcPr>
          <w:p w:rsidR="00CF7F34" w:rsidRPr="00341775" w:rsidRDefault="00D609AC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CF7F34" w:rsidRPr="00341775" w:rsidRDefault="00D609AC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Соревнование по пилотированию БЛА</w:t>
            </w:r>
            <w:r w:rsidR="0039124B" w:rsidRPr="00341775">
              <w:rPr>
                <w:szCs w:val="24"/>
              </w:rPr>
              <w:t xml:space="preserve"> «Соревнование пилотов»</w:t>
            </w:r>
          </w:p>
        </w:tc>
        <w:tc>
          <w:tcPr>
            <w:tcW w:w="2392" w:type="dxa"/>
          </w:tcPr>
          <w:p w:rsidR="00DE16E7" w:rsidRPr="00341775" w:rsidRDefault="0039124B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</w:t>
            </w:r>
            <w:r w:rsidR="00DE16E7" w:rsidRPr="00341775">
              <w:rPr>
                <w:szCs w:val="24"/>
              </w:rPr>
              <w:t>оябрь</w:t>
            </w:r>
          </w:p>
        </w:tc>
        <w:tc>
          <w:tcPr>
            <w:tcW w:w="2507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DE16E7" w:rsidRPr="00341775" w:rsidTr="00B94B5B">
        <w:tc>
          <w:tcPr>
            <w:tcW w:w="519" w:type="dxa"/>
          </w:tcPr>
          <w:p w:rsidR="00DE16E7" w:rsidRPr="00341775" w:rsidRDefault="00DE16E7" w:rsidP="00DE16E7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DE16E7" w:rsidRPr="00341775" w:rsidRDefault="00750B39" w:rsidP="00750B3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1775">
              <w:rPr>
                <w:rStyle w:val="c0"/>
                <w:color w:val="000000"/>
              </w:rPr>
              <w:t>Компьютерные  роботы</w:t>
            </w:r>
            <w:proofErr w:type="gramEnd"/>
          </w:p>
        </w:tc>
        <w:tc>
          <w:tcPr>
            <w:tcW w:w="2392" w:type="dxa"/>
          </w:tcPr>
          <w:p w:rsidR="00DE16E7" w:rsidRPr="00341775" w:rsidRDefault="00750B39" w:rsidP="00DE16E7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DE16E7" w:rsidRPr="00341775" w:rsidRDefault="00750B39" w:rsidP="00DE16E7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CA3442" w:rsidP="00B94B5B">
            <w:pPr>
              <w:pStyle w:val="a3"/>
              <w:tabs>
                <w:tab w:val="right" w:pos="3711"/>
              </w:tabs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«Золотая осень»</w:t>
            </w:r>
          </w:p>
        </w:tc>
        <w:tc>
          <w:tcPr>
            <w:tcW w:w="2392" w:type="dxa"/>
          </w:tcPr>
          <w:p w:rsidR="00C758DE" w:rsidRPr="00341775" w:rsidRDefault="00CA3442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C758DE" w:rsidRPr="00341775" w:rsidRDefault="00CA3442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Игра «Я дизайнер»</w:t>
            </w:r>
          </w:p>
        </w:tc>
        <w:tc>
          <w:tcPr>
            <w:tcW w:w="2392" w:type="dxa"/>
          </w:tcPr>
          <w:p w:rsidR="00C758DE" w:rsidRPr="00341775" w:rsidRDefault="00C758DE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Школьный фестиваль «</w:t>
            </w:r>
            <w:proofErr w:type="spellStart"/>
            <w:r w:rsidRPr="00341775">
              <w:rPr>
                <w:szCs w:val="24"/>
              </w:rPr>
              <w:t>Папа+Мама</w:t>
            </w:r>
            <w:proofErr w:type="spellEnd"/>
            <w:r w:rsidRPr="00341775">
              <w:rPr>
                <w:szCs w:val="24"/>
              </w:rPr>
              <w:t xml:space="preserve"> +я=Шахматная семья»</w:t>
            </w:r>
          </w:p>
        </w:tc>
        <w:tc>
          <w:tcPr>
            <w:tcW w:w="2392" w:type="dxa"/>
          </w:tcPr>
          <w:p w:rsidR="00691861" w:rsidRPr="00341775" w:rsidRDefault="00691861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</w:t>
            </w:r>
          </w:p>
        </w:tc>
        <w:tc>
          <w:tcPr>
            <w:tcW w:w="2507" w:type="dxa"/>
          </w:tcPr>
          <w:p w:rsidR="00691861" w:rsidRPr="00341775" w:rsidRDefault="00691861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Конкурс на лучший ролик </w:t>
            </w:r>
          </w:p>
        </w:tc>
        <w:tc>
          <w:tcPr>
            <w:tcW w:w="2392" w:type="dxa"/>
          </w:tcPr>
          <w:p w:rsidR="00C758DE" w:rsidRPr="00341775" w:rsidRDefault="00C758DE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D609AC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Квест</w:t>
            </w:r>
            <w:proofErr w:type="spellEnd"/>
            <w:r w:rsidRPr="00341775">
              <w:rPr>
                <w:szCs w:val="24"/>
              </w:rPr>
              <w:t>-игра «Точка роста».</w:t>
            </w:r>
          </w:p>
        </w:tc>
        <w:tc>
          <w:tcPr>
            <w:tcW w:w="2392" w:type="dxa"/>
          </w:tcPr>
          <w:p w:rsidR="00C758DE" w:rsidRPr="00341775" w:rsidRDefault="00D609AC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C758DE" w:rsidRPr="00341775" w:rsidRDefault="00D609AC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Акция: Помоги птицам зимой</w:t>
            </w:r>
          </w:p>
        </w:tc>
        <w:tc>
          <w:tcPr>
            <w:tcW w:w="2392" w:type="dxa"/>
          </w:tcPr>
          <w:p w:rsidR="00750B39" w:rsidRPr="00341775" w:rsidRDefault="00750B39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750B39" w:rsidRPr="00341775" w:rsidRDefault="00750B39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CA3442" w:rsidRPr="00341775" w:rsidTr="00B94B5B">
        <w:tc>
          <w:tcPr>
            <w:tcW w:w="519" w:type="dxa"/>
          </w:tcPr>
          <w:p w:rsidR="00CA3442" w:rsidRPr="00341775" w:rsidRDefault="00CA3442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A3442" w:rsidRPr="00341775" w:rsidRDefault="00CA3442" w:rsidP="00C758DE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«Вот и пришла Чудесница – Зима…»</w:t>
            </w:r>
          </w:p>
        </w:tc>
        <w:tc>
          <w:tcPr>
            <w:tcW w:w="2392" w:type="dxa"/>
          </w:tcPr>
          <w:p w:rsidR="00CA3442" w:rsidRPr="00341775" w:rsidRDefault="00CA3442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CA3442" w:rsidRPr="00341775" w:rsidRDefault="00CA3442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Сапожньклва</w:t>
            </w:r>
            <w:proofErr w:type="spellEnd"/>
            <w:r w:rsidRPr="00341775">
              <w:rPr>
                <w:szCs w:val="24"/>
              </w:rPr>
              <w:t xml:space="preserve"> А.А.</w:t>
            </w:r>
          </w:p>
        </w:tc>
      </w:tr>
      <w:tr w:rsidR="003E3EF8" w:rsidRPr="00341775" w:rsidTr="00B94B5B">
        <w:tc>
          <w:tcPr>
            <w:tcW w:w="519" w:type="dxa"/>
          </w:tcPr>
          <w:p w:rsidR="003E3EF8" w:rsidRPr="00341775" w:rsidRDefault="003E3EF8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3E3EF8" w:rsidRPr="00341775" w:rsidRDefault="003E3EF8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Батл</w:t>
            </w:r>
            <w:proofErr w:type="spellEnd"/>
            <w:r w:rsidRPr="00341775">
              <w:rPr>
                <w:szCs w:val="24"/>
              </w:rPr>
              <w:t xml:space="preserve"> экспериментов 7-8-9-10 </w:t>
            </w:r>
            <w:proofErr w:type="spellStart"/>
            <w:r w:rsidRPr="00341775">
              <w:rPr>
                <w:szCs w:val="24"/>
              </w:rPr>
              <w:t>кл</w:t>
            </w:r>
            <w:proofErr w:type="spellEnd"/>
          </w:p>
        </w:tc>
        <w:tc>
          <w:tcPr>
            <w:tcW w:w="2392" w:type="dxa"/>
          </w:tcPr>
          <w:p w:rsidR="003E3EF8" w:rsidRPr="00341775" w:rsidRDefault="003E3EF8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3E3EF8" w:rsidRPr="00341775" w:rsidRDefault="003E3EF8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Конкурс рисунков «Ребенок и виртуальный мир»</w:t>
            </w:r>
          </w:p>
        </w:tc>
        <w:tc>
          <w:tcPr>
            <w:tcW w:w="2392" w:type="dxa"/>
          </w:tcPr>
          <w:p w:rsidR="00C758DE" w:rsidRPr="00341775" w:rsidRDefault="00C758DE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B464FF" w:rsidRPr="00341775" w:rsidTr="00B94B5B">
        <w:tc>
          <w:tcPr>
            <w:tcW w:w="519" w:type="dxa"/>
          </w:tcPr>
          <w:p w:rsidR="00B464FF" w:rsidRPr="00341775" w:rsidRDefault="00B464FF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B464FF" w:rsidRPr="00341775" w:rsidRDefault="00D609AC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Гравюра.</w:t>
            </w:r>
          </w:p>
        </w:tc>
        <w:tc>
          <w:tcPr>
            <w:tcW w:w="2392" w:type="dxa"/>
          </w:tcPr>
          <w:p w:rsidR="00B464FF" w:rsidRPr="00341775" w:rsidRDefault="00D609AC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B464FF" w:rsidRPr="00341775" w:rsidRDefault="00D609AC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758DE" w:rsidRPr="00341775" w:rsidRDefault="00750B39" w:rsidP="00C758DE">
            <w:pPr>
              <w:pStyle w:val="a3"/>
              <w:rPr>
                <w:szCs w:val="24"/>
              </w:rPr>
            </w:pPr>
            <w:r w:rsidRPr="00341775">
              <w:rPr>
                <w:rStyle w:val="c0"/>
                <w:color w:val="000000"/>
                <w:szCs w:val="24"/>
              </w:rPr>
              <w:t>Микрорайон   города.</w:t>
            </w:r>
          </w:p>
        </w:tc>
        <w:tc>
          <w:tcPr>
            <w:tcW w:w="2392" w:type="dxa"/>
          </w:tcPr>
          <w:p w:rsidR="00C758DE" w:rsidRPr="00341775" w:rsidRDefault="00750B39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</w:t>
            </w:r>
          </w:p>
        </w:tc>
        <w:tc>
          <w:tcPr>
            <w:tcW w:w="2507" w:type="dxa"/>
          </w:tcPr>
          <w:p w:rsidR="00C758DE" w:rsidRPr="00341775" w:rsidRDefault="00750B39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C758DE" w:rsidRPr="00341775" w:rsidTr="00B94B5B">
        <w:tc>
          <w:tcPr>
            <w:tcW w:w="519" w:type="dxa"/>
          </w:tcPr>
          <w:p w:rsidR="00C758DE" w:rsidRPr="00341775" w:rsidRDefault="00C758DE" w:rsidP="00C758DE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00EED" w:rsidRPr="00341775" w:rsidRDefault="00700EED" w:rsidP="00700EED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Конкурс научно</w:t>
            </w:r>
            <w:r w:rsidR="00B464FF" w:rsidRPr="00341775">
              <w:rPr>
                <w:szCs w:val="24"/>
              </w:rPr>
              <w:t xml:space="preserve"> </w:t>
            </w:r>
            <w:r w:rsidRPr="00341775">
              <w:rPr>
                <w:szCs w:val="24"/>
              </w:rPr>
              <w:t>- исследовательских</w:t>
            </w:r>
          </w:p>
          <w:p w:rsidR="00700EED" w:rsidRPr="00341775" w:rsidRDefault="00700EED" w:rsidP="00700EED">
            <w:pPr>
              <w:pStyle w:val="a3"/>
              <w:rPr>
                <w:szCs w:val="24"/>
              </w:rPr>
            </w:pPr>
            <w:proofErr w:type="gramStart"/>
            <w:r w:rsidRPr="00341775">
              <w:rPr>
                <w:szCs w:val="24"/>
              </w:rPr>
              <w:t>и</w:t>
            </w:r>
            <w:proofErr w:type="gramEnd"/>
            <w:r w:rsidRPr="00341775">
              <w:rPr>
                <w:szCs w:val="24"/>
              </w:rPr>
              <w:t xml:space="preserve"> проектных работ учащихся</w:t>
            </w:r>
          </w:p>
          <w:p w:rsidR="00C758DE" w:rsidRPr="00341775" w:rsidRDefault="00700EED" w:rsidP="00700EED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«</w:t>
            </w:r>
            <w:proofErr w:type="gramStart"/>
            <w:r w:rsidRPr="00341775">
              <w:rPr>
                <w:szCs w:val="24"/>
              </w:rPr>
              <w:t>Сними  науку</w:t>
            </w:r>
            <w:proofErr w:type="gramEnd"/>
            <w:r w:rsidRPr="00341775">
              <w:rPr>
                <w:szCs w:val="24"/>
              </w:rPr>
              <w:t>»</w:t>
            </w:r>
          </w:p>
        </w:tc>
        <w:tc>
          <w:tcPr>
            <w:tcW w:w="2392" w:type="dxa"/>
          </w:tcPr>
          <w:p w:rsidR="00C758DE" w:rsidRPr="00341775" w:rsidRDefault="003E3EF8" w:rsidP="00C758DE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Декабрь-Январь</w:t>
            </w:r>
          </w:p>
        </w:tc>
        <w:tc>
          <w:tcPr>
            <w:tcW w:w="2507" w:type="dxa"/>
          </w:tcPr>
          <w:p w:rsidR="00C758DE" w:rsidRPr="00341775" w:rsidRDefault="003E3EF8" w:rsidP="00C758DE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Проведение занятий в каникулярное время «Шахматная Гостиная»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 - каникулы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Беседа (3-</w:t>
            </w:r>
            <w:r w:rsidRPr="00341775">
              <w:rPr>
                <w:szCs w:val="24"/>
                <w:lang w:val="en-US"/>
              </w:rPr>
              <w:t>D</w:t>
            </w:r>
            <w:r w:rsidRPr="00341775">
              <w:rPr>
                <w:szCs w:val="24"/>
              </w:rPr>
              <w:t xml:space="preserve"> технологии, технологии будущего).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Виртуальная экскурсия по объектам природы </w:t>
            </w:r>
            <w:proofErr w:type="spellStart"/>
            <w:r w:rsidRPr="00341775">
              <w:rPr>
                <w:szCs w:val="24"/>
              </w:rPr>
              <w:t>Шадринского</w:t>
            </w:r>
            <w:proofErr w:type="spellEnd"/>
            <w:r w:rsidRPr="00341775">
              <w:rPr>
                <w:szCs w:val="24"/>
              </w:rPr>
              <w:t xml:space="preserve"> района.</w:t>
            </w:r>
          </w:p>
        </w:tc>
        <w:tc>
          <w:tcPr>
            <w:tcW w:w="2392" w:type="dxa"/>
          </w:tcPr>
          <w:p w:rsidR="00691861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</w:t>
            </w:r>
          </w:p>
        </w:tc>
        <w:tc>
          <w:tcPr>
            <w:tcW w:w="2507" w:type="dxa"/>
          </w:tcPr>
          <w:p w:rsidR="00691861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CA3442" w:rsidRPr="00341775" w:rsidTr="00B94B5B">
        <w:tc>
          <w:tcPr>
            <w:tcW w:w="519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«Птицы – наши друзья»</w:t>
            </w:r>
          </w:p>
        </w:tc>
        <w:tc>
          <w:tcPr>
            <w:tcW w:w="2392" w:type="dxa"/>
          </w:tcPr>
          <w:p w:rsidR="00CA3442" w:rsidRPr="00341775" w:rsidRDefault="00CA3442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</w:t>
            </w:r>
          </w:p>
        </w:tc>
        <w:tc>
          <w:tcPr>
            <w:tcW w:w="2507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Открытие школьной техно выставки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Кощеев ММ. </w:t>
            </w: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 Черемных О.Н.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«</w:t>
            </w:r>
            <w:proofErr w:type="spellStart"/>
            <w:r w:rsidRPr="00341775">
              <w:rPr>
                <w:szCs w:val="24"/>
              </w:rPr>
              <w:t>Лего</w:t>
            </w:r>
            <w:proofErr w:type="spellEnd"/>
            <w:r w:rsidRPr="00341775">
              <w:rPr>
                <w:szCs w:val="24"/>
              </w:rPr>
              <w:t>-Бум».</w:t>
            </w:r>
          </w:p>
        </w:tc>
        <w:tc>
          <w:tcPr>
            <w:tcW w:w="2392" w:type="dxa"/>
          </w:tcPr>
          <w:p w:rsidR="00691861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691861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Экскурсия в учебное заведение (ШПК).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8B35F0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Соревнование пилотов Демо</w:t>
            </w:r>
            <w:r w:rsidR="008B35F0" w:rsidRPr="00341775">
              <w:rPr>
                <w:szCs w:val="24"/>
              </w:rPr>
              <w:t xml:space="preserve">нстративная видеосъёмка школы </w:t>
            </w:r>
            <w:r w:rsidRPr="00341775">
              <w:rPr>
                <w:szCs w:val="24"/>
              </w:rPr>
              <w:t xml:space="preserve">с применением </w:t>
            </w:r>
            <w:proofErr w:type="spellStart"/>
            <w:r w:rsidRPr="00341775">
              <w:rPr>
                <w:szCs w:val="24"/>
              </w:rPr>
              <w:t>квадрокоптера</w:t>
            </w:r>
            <w:proofErr w:type="spellEnd"/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8B35F0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Мониторинг помещений школы.</w:t>
            </w:r>
          </w:p>
        </w:tc>
        <w:tc>
          <w:tcPr>
            <w:tcW w:w="2392" w:type="dxa"/>
          </w:tcPr>
          <w:p w:rsidR="00750B39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750B39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Месячник </w:t>
            </w:r>
            <w:proofErr w:type="spellStart"/>
            <w:r w:rsidRPr="00341775">
              <w:rPr>
                <w:szCs w:val="24"/>
              </w:rPr>
              <w:t>военно</w:t>
            </w:r>
            <w:proofErr w:type="spellEnd"/>
            <w:r w:rsidRPr="00341775">
              <w:rPr>
                <w:szCs w:val="24"/>
              </w:rPr>
              <w:t xml:space="preserve"> – патриотического воспитания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Шубин А.А.</w:t>
            </w:r>
          </w:p>
          <w:p w:rsidR="008B35F0" w:rsidRPr="00341775" w:rsidRDefault="008B35F0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CA3442" w:rsidRPr="00341775" w:rsidTr="00B94B5B">
        <w:tc>
          <w:tcPr>
            <w:tcW w:w="519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«Вокруг света с комнатными растениями»</w:t>
            </w:r>
          </w:p>
        </w:tc>
        <w:tc>
          <w:tcPr>
            <w:tcW w:w="2392" w:type="dxa"/>
          </w:tcPr>
          <w:p w:rsidR="00CA3442" w:rsidRPr="00341775" w:rsidRDefault="00CA3442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CA3442" w:rsidRPr="00341775" w:rsidRDefault="00CA3442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B464FF" w:rsidRPr="00341775" w:rsidTr="00B94B5B">
        <w:tc>
          <w:tcPr>
            <w:tcW w:w="519" w:type="dxa"/>
          </w:tcPr>
          <w:p w:rsidR="00B464FF" w:rsidRPr="00341775" w:rsidRDefault="00B464FF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B464FF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Мастер- </w:t>
            </w:r>
            <w:proofErr w:type="gramStart"/>
            <w:r w:rsidRPr="00341775">
              <w:rPr>
                <w:szCs w:val="24"/>
              </w:rPr>
              <w:t>класс  Кочерга</w:t>
            </w:r>
            <w:proofErr w:type="gramEnd"/>
          </w:p>
        </w:tc>
        <w:tc>
          <w:tcPr>
            <w:tcW w:w="2392" w:type="dxa"/>
          </w:tcPr>
          <w:p w:rsidR="00B464FF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B464FF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471B2A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Новогодний блиц турнир по шахматам</w:t>
            </w:r>
          </w:p>
        </w:tc>
        <w:tc>
          <w:tcPr>
            <w:tcW w:w="2392" w:type="dxa"/>
          </w:tcPr>
          <w:p w:rsidR="00691861" w:rsidRPr="00341775" w:rsidRDefault="00471B2A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Февраль</w:t>
            </w:r>
          </w:p>
        </w:tc>
        <w:tc>
          <w:tcPr>
            <w:tcW w:w="2507" w:type="dxa"/>
          </w:tcPr>
          <w:p w:rsidR="00691861" w:rsidRPr="00341775" w:rsidRDefault="00471B2A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Дискуссия «Кроличья нора»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Март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Мастер- класс </w:t>
            </w:r>
            <w:proofErr w:type="gramStart"/>
            <w:r w:rsidRPr="00341775">
              <w:rPr>
                <w:szCs w:val="24"/>
              </w:rPr>
              <w:t>Кованное  украшение</w:t>
            </w:r>
            <w:proofErr w:type="gramEnd"/>
            <w:r w:rsidRPr="00341775">
              <w:rPr>
                <w:szCs w:val="24"/>
              </w:rPr>
              <w:t>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Март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«Школа выживания человека В ЧС»</w:t>
            </w:r>
          </w:p>
        </w:tc>
        <w:tc>
          <w:tcPr>
            <w:tcW w:w="2392" w:type="dxa"/>
          </w:tcPr>
          <w:p w:rsidR="00691861" w:rsidRPr="00341775" w:rsidRDefault="00BE0BCA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</w:t>
            </w:r>
            <w:r w:rsidR="00691861" w:rsidRPr="00341775">
              <w:rPr>
                <w:szCs w:val="24"/>
              </w:rPr>
              <w:t>арт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Шубин А.А.</w:t>
            </w:r>
          </w:p>
        </w:tc>
      </w:tr>
      <w:tr w:rsidR="00BE0BCA" w:rsidRPr="00341775" w:rsidTr="00B94B5B">
        <w:tc>
          <w:tcPr>
            <w:tcW w:w="519" w:type="dxa"/>
          </w:tcPr>
          <w:p w:rsidR="00BE0BCA" w:rsidRPr="00341775" w:rsidRDefault="00BE0BCA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BE0BCA" w:rsidRPr="00341775" w:rsidRDefault="00BE0BCA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Конкурс рисунков «В шахматном королевстве»</w:t>
            </w:r>
          </w:p>
        </w:tc>
        <w:tc>
          <w:tcPr>
            <w:tcW w:w="2392" w:type="dxa"/>
          </w:tcPr>
          <w:p w:rsidR="00BE0BCA" w:rsidRPr="00341775" w:rsidRDefault="00BE0BCA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 xml:space="preserve">Март </w:t>
            </w:r>
          </w:p>
        </w:tc>
        <w:tc>
          <w:tcPr>
            <w:tcW w:w="2507" w:type="dxa"/>
          </w:tcPr>
          <w:p w:rsidR="00BE0BCA" w:rsidRPr="00341775" w:rsidRDefault="00BE0BCA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B464FF" w:rsidRPr="00341775" w:rsidTr="00B94B5B">
        <w:tc>
          <w:tcPr>
            <w:tcW w:w="519" w:type="dxa"/>
          </w:tcPr>
          <w:p w:rsidR="00B464FF" w:rsidRPr="00341775" w:rsidRDefault="00B464FF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B464FF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Конкурс рисунков (экология планеты).</w:t>
            </w:r>
          </w:p>
        </w:tc>
        <w:tc>
          <w:tcPr>
            <w:tcW w:w="2392" w:type="dxa"/>
          </w:tcPr>
          <w:p w:rsidR="00B464FF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Март</w:t>
            </w:r>
          </w:p>
        </w:tc>
        <w:tc>
          <w:tcPr>
            <w:tcW w:w="2507" w:type="dxa"/>
          </w:tcPr>
          <w:p w:rsidR="00B464FF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750B39" w:rsidRPr="00341775" w:rsidTr="00B94B5B">
        <w:tc>
          <w:tcPr>
            <w:tcW w:w="519" w:type="dxa"/>
          </w:tcPr>
          <w:p w:rsidR="00750B39" w:rsidRPr="00341775" w:rsidRDefault="00750B39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750B39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Конкурс: Самый чистый класс</w:t>
            </w:r>
          </w:p>
        </w:tc>
        <w:tc>
          <w:tcPr>
            <w:tcW w:w="2392" w:type="dxa"/>
          </w:tcPr>
          <w:p w:rsidR="00750B39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Март</w:t>
            </w:r>
          </w:p>
        </w:tc>
        <w:tc>
          <w:tcPr>
            <w:tcW w:w="2507" w:type="dxa"/>
          </w:tcPr>
          <w:p w:rsidR="00750B39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750B39" w:rsidP="00750B39">
            <w:pPr>
              <w:rPr>
                <w:szCs w:val="24"/>
              </w:rPr>
            </w:pPr>
            <w:r w:rsidRPr="00341775">
              <w:rPr>
                <w:szCs w:val="24"/>
              </w:rPr>
              <w:t>Мастер-</w:t>
            </w:r>
            <w:proofErr w:type="gramStart"/>
            <w:r w:rsidRPr="00341775">
              <w:rPr>
                <w:szCs w:val="24"/>
              </w:rPr>
              <w:t>класс  «</w:t>
            </w:r>
            <w:proofErr w:type="gramEnd"/>
            <w:r w:rsidRPr="00341775">
              <w:rPr>
                <w:szCs w:val="24"/>
              </w:rPr>
              <w:t>Простые механизмы на службе человека».</w:t>
            </w:r>
          </w:p>
        </w:tc>
        <w:tc>
          <w:tcPr>
            <w:tcW w:w="2392" w:type="dxa"/>
          </w:tcPr>
          <w:p w:rsidR="00691861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Март</w:t>
            </w:r>
          </w:p>
        </w:tc>
        <w:tc>
          <w:tcPr>
            <w:tcW w:w="2507" w:type="dxa"/>
          </w:tcPr>
          <w:p w:rsidR="00691861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Мастер-класс   Скворечник для синей птицы.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Защита творческих проектов.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341775" w:rsidRPr="00341775" w:rsidTr="00B94B5B">
        <w:tc>
          <w:tcPr>
            <w:tcW w:w="519" w:type="dxa"/>
          </w:tcPr>
          <w:p w:rsidR="00341775" w:rsidRPr="00341775" w:rsidRDefault="00341775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341775" w:rsidRPr="00341775" w:rsidRDefault="00341775" w:rsidP="00691861">
            <w:pPr>
              <w:pStyle w:val="a3"/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«Изготовление и вывешивание скворечников»</w:t>
            </w:r>
          </w:p>
        </w:tc>
        <w:tc>
          <w:tcPr>
            <w:tcW w:w="2392" w:type="dxa"/>
          </w:tcPr>
          <w:p w:rsidR="00341775" w:rsidRPr="00341775" w:rsidRDefault="00341775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341775" w:rsidRPr="00341775" w:rsidRDefault="00341775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«100⁒ жизни»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Шубин А.А.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Акция «Час Кода»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АР.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0B189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Турнир по быстрым шахматам  </w:t>
            </w:r>
          </w:p>
        </w:tc>
        <w:tc>
          <w:tcPr>
            <w:tcW w:w="2392" w:type="dxa"/>
          </w:tcPr>
          <w:p w:rsidR="00691861" w:rsidRPr="00341775" w:rsidRDefault="000B189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691861" w:rsidRPr="00341775" w:rsidRDefault="000B189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  <w:tr w:rsidR="00CE5214" w:rsidRPr="00341775" w:rsidTr="00B94B5B">
        <w:tc>
          <w:tcPr>
            <w:tcW w:w="519" w:type="dxa"/>
          </w:tcPr>
          <w:p w:rsidR="00CE5214" w:rsidRPr="00341775" w:rsidRDefault="00CE5214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E5214" w:rsidRPr="00341775" w:rsidRDefault="00750B39" w:rsidP="00750B39">
            <w:pPr>
              <w:pStyle w:val="c7"/>
              <w:shd w:val="clear" w:color="auto" w:fill="FFFFFF"/>
              <w:spacing w:before="0" w:beforeAutospacing="0" w:after="0" w:afterAutospacing="0"/>
            </w:pPr>
            <w:r w:rsidRPr="00341775">
              <w:rPr>
                <w:rStyle w:val="c0"/>
                <w:color w:val="000000"/>
              </w:rPr>
              <w:t>Архитектура.</w:t>
            </w:r>
          </w:p>
        </w:tc>
        <w:tc>
          <w:tcPr>
            <w:tcW w:w="2392" w:type="dxa"/>
          </w:tcPr>
          <w:p w:rsidR="00CE5214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Апрель</w:t>
            </w:r>
          </w:p>
        </w:tc>
        <w:tc>
          <w:tcPr>
            <w:tcW w:w="2507" w:type="dxa"/>
          </w:tcPr>
          <w:p w:rsidR="00CE5214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Защита проектов.</w:t>
            </w:r>
          </w:p>
        </w:tc>
        <w:tc>
          <w:tcPr>
            <w:tcW w:w="2392" w:type="dxa"/>
          </w:tcPr>
          <w:p w:rsidR="00691861" w:rsidRPr="00341775" w:rsidRDefault="00D609A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691861" w:rsidRPr="00341775" w:rsidRDefault="00D609A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А.В.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Защита проектов АЭРО Технологий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AA42F4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Акция: Чистый двор</w:t>
            </w:r>
          </w:p>
        </w:tc>
        <w:tc>
          <w:tcPr>
            <w:tcW w:w="2392" w:type="dxa"/>
          </w:tcPr>
          <w:p w:rsidR="00691861" w:rsidRPr="00341775" w:rsidRDefault="00AA42F4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691861" w:rsidRPr="00341775" w:rsidRDefault="00AA42F4" w:rsidP="00691861">
            <w:pPr>
              <w:pStyle w:val="a3"/>
              <w:rPr>
                <w:szCs w:val="24"/>
                <w:lang w:val="en-US"/>
              </w:rPr>
            </w:pPr>
            <w:r w:rsidRPr="00341775">
              <w:rPr>
                <w:szCs w:val="24"/>
              </w:rPr>
              <w:t>Никулина Л.И.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Защита проекта «3</w:t>
            </w:r>
            <w:r w:rsidRPr="00341775">
              <w:rPr>
                <w:szCs w:val="24"/>
                <w:lang w:val="en-US"/>
              </w:rPr>
              <w:t>D</w:t>
            </w:r>
            <w:r w:rsidRPr="00341775">
              <w:rPr>
                <w:szCs w:val="24"/>
              </w:rPr>
              <w:t xml:space="preserve"> модель»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691861" w:rsidRPr="00341775" w:rsidRDefault="00477ABA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Чернов Н.Ю.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Конференция по теме «Границы применения </w:t>
            </w:r>
            <w:r w:rsidRPr="00341775">
              <w:rPr>
                <w:szCs w:val="24"/>
                <w:lang w:val="en-US"/>
              </w:rPr>
              <w:t>VR</w:t>
            </w:r>
            <w:r w:rsidRPr="00341775">
              <w:rPr>
                <w:szCs w:val="24"/>
              </w:rPr>
              <w:t>/</w:t>
            </w:r>
            <w:r w:rsidRPr="00341775">
              <w:rPr>
                <w:szCs w:val="24"/>
                <w:lang w:val="en-US"/>
              </w:rPr>
              <w:t>AR</w:t>
            </w:r>
            <w:r w:rsidRPr="00341775">
              <w:rPr>
                <w:szCs w:val="24"/>
              </w:rPr>
              <w:t xml:space="preserve"> технологий в будущем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CB1A98" w:rsidRPr="00341775" w:rsidRDefault="00CB1A98" w:rsidP="00691861">
            <w:pPr>
              <w:pStyle w:val="a3"/>
              <w:rPr>
                <w:szCs w:val="24"/>
              </w:rPr>
            </w:pPr>
          </w:p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B464FF" w:rsidRPr="00341775" w:rsidTr="00B94B5B">
        <w:tc>
          <w:tcPr>
            <w:tcW w:w="519" w:type="dxa"/>
          </w:tcPr>
          <w:p w:rsidR="00B464FF" w:rsidRPr="00341775" w:rsidRDefault="00B464FF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B464FF" w:rsidRPr="00341775" w:rsidRDefault="00750B39" w:rsidP="00750B39">
            <w:pPr>
              <w:rPr>
                <w:szCs w:val="24"/>
              </w:rPr>
            </w:pPr>
            <w:r w:rsidRPr="00341775">
              <w:rPr>
                <w:szCs w:val="24"/>
              </w:rPr>
              <w:t>Защита проектов. «Модель будущего».</w:t>
            </w:r>
          </w:p>
        </w:tc>
        <w:tc>
          <w:tcPr>
            <w:tcW w:w="2392" w:type="dxa"/>
          </w:tcPr>
          <w:p w:rsidR="00B464FF" w:rsidRPr="00341775" w:rsidRDefault="00750B39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B464FF" w:rsidRPr="00341775" w:rsidRDefault="00750B39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Черемных О.Н.</w:t>
            </w:r>
          </w:p>
        </w:tc>
      </w:tr>
      <w:tr w:rsidR="00341775" w:rsidRPr="00341775" w:rsidTr="00B94B5B">
        <w:tc>
          <w:tcPr>
            <w:tcW w:w="519" w:type="dxa"/>
          </w:tcPr>
          <w:p w:rsidR="00341775" w:rsidRPr="00341775" w:rsidRDefault="00341775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341775" w:rsidRPr="00341775" w:rsidRDefault="00341775" w:rsidP="00750B39">
            <w:pPr>
              <w:rPr>
                <w:szCs w:val="24"/>
              </w:rPr>
            </w:pPr>
            <w:r w:rsidRPr="00341775">
              <w:rPr>
                <w:color w:val="000000"/>
                <w:szCs w:val="24"/>
              </w:rPr>
              <w:t>«Весенние цветы в вазе»</w:t>
            </w:r>
          </w:p>
        </w:tc>
        <w:tc>
          <w:tcPr>
            <w:tcW w:w="2392" w:type="dxa"/>
          </w:tcPr>
          <w:p w:rsidR="00341775" w:rsidRPr="00341775" w:rsidRDefault="00341775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Май</w:t>
            </w:r>
          </w:p>
        </w:tc>
        <w:tc>
          <w:tcPr>
            <w:tcW w:w="2507" w:type="dxa"/>
          </w:tcPr>
          <w:p w:rsidR="00341775" w:rsidRPr="00341775" w:rsidRDefault="00341775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Сапожникова А.А.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0B189C" w:rsidP="000B189C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Поселковый шахматный турнир </w:t>
            </w:r>
          </w:p>
        </w:tc>
        <w:tc>
          <w:tcPr>
            <w:tcW w:w="2392" w:type="dxa"/>
          </w:tcPr>
          <w:p w:rsidR="00691861" w:rsidRPr="00341775" w:rsidRDefault="000B189C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 xml:space="preserve">Май </w:t>
            </w:r>
          </w:p>
        </w:tc>
        <w:tc>
          <w:tcPr>
            <w:tcW w:w="2507" w:type="dxa"/>
          </w:tcPr>
          <w:p w:rsidR="00691861" w:rsidRPr="00341775" w:rsidRDefault="000B189C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Кощеев М.М. </w:t>
            </w:r>
            <w:proofErr w:type="spellStart"/>
            <w:r w:rsidRPr="00341775">
              <w:rPr>
                <w:szCs w:val="24"/>
              </w:rPr>
              <w:t>Администр</w:t>
            </w:r>
            <w:proofErr w:type="spellEnd"/>
            <w:proofErr w:type="gramStart"/>
            <w:r w:rsidRPr="00341775">
              <w:rPr>
                <w:szCs w:val="24"/>
              </w:rPr>
              <w:t>. сельсовета</w:t>
            </w:r>
            <w:proofErr w:type="gramEnd"/>
          </w:p>
        </w:tc>
      </w:tr>
      <w:tr w:rsidR="00CF7F34" w:rsidRPr="00341775" w:rsidTr="00B94B5B">
        <w:tc>
          <w:tcPr>
            <w:tcW w:w="519" w:type="dxa"/>
          </w:tcPr>
          <w:p w:rsidR="00CF7F34" w:rsidRPr="00341775" w:rsidRDefault="00CF7F34" w:rsidP="00691861">
            <w:pPr>
              <w:pStyle w:val="a3"/>
              <w:rPr>
                <w:szCs w:val="24"/>
              </w:rPr>
            </w:pPr>
          </w:p>
        </w:tc>
        <w:tc>
          <w:tcPr>
            <w:tcW w:w="3927" w:type="dxa"/>
          </w:tcPr>
          <w:p w:rsidR="00CF7F34" w:rsidRPr="00341775" w:rsidRDefault="00CF7F34" w:rsidP="000B189C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Единый день шахмат, приуроченный к Международному дню шахмат</w:t>
            </w:r>
          </w:p>
        </w:tc>
        <w:tc>
          <w:tcPr>
            <w:tcW w:w="2392" w:type="dxa"/>
          </w:tcPr>
          <w:p w:rsidR="00CF7F34" w:rsidRPr="00341775" w:rsidRDefault="00CF7F34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Июнь</w:t>
            </w:r>
          </w:p>
        </w:tc>
        <w:tc>
          <w:tcPr>
            <w:tcW w:w="2507" w:type="dxa"/>
          </w:tcPr>
          <w:p w:rsidR="00CF7F34" w:rsidRPr="00341775" w:rsidRDefault="00CF7F34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ММ</w:t>
            </w: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341775">
              <w:rPr>
                <w:b/>
                <w:szCs w:val="24"/>
              </w:rPr>
              <w:t>Реализация  сетевых</w:t>
            </w:r>
            <w:proofErr w:type="gramEnd"/>
            <w:r w:rsidRPr="00341775">
              <w:rPr>
                <w:b/>
                <w:szCs w:val="24"/>
              </w:rPr>
              <w:t xml:space="preserve"> проектов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Участие в проекте «Урок цифры»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Всероссийские открытые уроки «</w:t>
            </w:r>
            <w:proofErr w:type="spellStart"/>
            <w:r w:rsidRPr="00341775">
              <w:rPr>
                <w:szCs w:val="24"/>
              </w:rPr>
              <w:t>ПроеКТОриЯ</w:t>
            </w:r>
            <w:proofErr w:type="spellEnd"/>
            <w:r w:rsidRPr="00341775">
              <w:rPr>
                <w:szCs w:val="24"/>
              </w:rPr>
              <w:t>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Участие в проекте "Билет в будущее"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proofErr w:type="gramStart"/>
            <w:r w:rsidRPr="00341775">
              <w:rPr>
                <w:b/>
                <w:szCs w:val="24"/>
              </w:rPr>
              <w:t>Реализация  школьных</w:t>
            </w:r>
            <w:proofErr w:type="gramEnd"/>
            <w:r w:rsidRPr="00341775">
              <w:rPr>
                <w:b/>
                <w:szCs w:val="24"/>
              </w:rPr>
              <w:t xml:space="preserve"> проектов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Предметные проекты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Сентябрь-май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Проведение </w:t>
            </w:r>
            <w:proofErr w:type="spellStart"/>
            <w:r w:rsidRPr="00341775">
              <w:rPr>
                <w:szCs w:val="24"/>
              </w:rPr>
              <w:t>Экологокраеведческого</w:t>
            </w:r>
            <w:proofErr w:type="spellEnd"/>
            <w:r w:rsidRPr="00341775">
              <w:rPr>
                <w:szCs w:val="24"/>
              </w:rPr>
              <w:t xml:space="preserve"> марафона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Сентябрь-май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Никулина Л.И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Реализация проекта «Я - талант, мы все – таланты»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Сентябрь-май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Педагогический коллектив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Реализация проекта </w:t>
            </w:r>
            <w:proofErr w:type="gramStart"/>
            <w:r w:rsidRPr="00341775">
              <w:rPr>
                <w:szCs w:val="24"/>
              </w:rPr>
              <w:t>« Шахматный</w:t>
            </w:r>
            <w:proofErr w:type="gramEnd"/>
            <w:r w:rsidRPr="00341775">
              <w:rPr>
                <w:szCs w:val="24"/>
              </w:rPr>
              <w:t xml:space="preserve"> всеобуч»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Сентябрь-май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ММ</w:t>
            </w: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proofErr w:type="spellStart"/>
            <w:r w:rsidRPr="00341775">
              <w:rPr>
                <w:b/>
                <w:szCs w:val="24"/>
              </w:rPr>
              <w:t>Медиасопровождение</w:t>
            </w:r>
            <w:proofErr w:type="spellEnd"/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Освещение в СМИ деятельности Центра 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 xml:space="preserve">Кощеев ММ Администрация </w:t>
            </w:r>
            <w:proofErr w:type="spellStart"/>
            <w:r w:rsidRPr="00341775">
              <w:rPr>
                <w:szCs w:val="24"/>
              </w:rPr>
              <w:t>шк</w:t>
            </w:r>
            <w:proofErr w:type="spellEnd"/>
            <w:r w:rsidRPr="00341775">
              <w:rPr>
                <w:szCs w:val="24"/>
              </w:rPr>
              <w:t>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Сопровождение страницы Центра "Точка роста" на сайте МКОУ «Погорельская СОШ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Организация медиа-сопровождения школьных мероприятий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proofErr w:type="spellStart"/>
            <w:r w:rsidRPr="00341775">
              <w:rPr>
                <w:szCs w:val="24"/>
              </w:rPr>
              <w:t>Блюденов</w:t>
            </w:r>
            <w:proofErr w:type="spellEnd"/>
            <w:r w:rsidRPr="00341775">
              <w:rPr>
                <w:szCs w:val="24"/>
              </w:rPr>
              <w:t xml:space="preserve"> А.Р. Кожевникова Е.И.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Учебно-воспитательные мероприятия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Организация и проведения электронных и онлайн олимпиад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Участие во Всероссийской олимпиаде школьников (на разных этапах проведения)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Организация и проведение мероприятий в каникулярное время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Организация и проведение мероприятий в каникулярное время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Ноябрь, Январь, Март, Июнь.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 и Центра</w:t>
            </w:r>
          </w:p>
        </w:tc>
      </w:tr>
      <w:tr w:rsidR="00691861" w:rsidRPr="00341775" w:rsidTr="00B94B5B">
        <w:tc>
          <w:tcPr>
            <w:tcW w:w="9345" w:type="dxa"/>
            <w:gridSpan w:val="4"/>
          </w:tcPr>
          <w:p w:rsidR="00691861" w:rsidRPr="00341775" w:rsidRDefault="00691861" w:rsidP="00691861">
            <w:pPr>
              <w:pStyle w:val="a3"/>
              <w:jc w:val="center"/>
              <w:rPr>
                <w:b/>
                <w:szCs w:val="24"/>
              </w:rPr>
            </w:pPr>
            <w:r w:rsidRPr="00341775">
              <w:rPr>
                <w:b/>
                <w:szCs w:val="24"/>
              </w:rPr>
              <w:t>Мероприятия для педагогов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Круглый стол «План работы Центра»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Шахматный всеобуч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школы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Повышение квалификации педагогов Центра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Круглый стол «Результаты работы Центра»</w:t>
            </w:r>
          </w:p>
        </w:tc>
        <w:tc>
          <w:tcPr>
            <w:tcW w:w="2392" w:type="dxa"/>
          </w:tcPr>
          <w:p w:rsidR="00691861" w:rsidRPr="00341775" w:rsidRDefault="00477ABA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Январь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 Педагоги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Участие в конкурсах, турнирах и олимпиадах профессионального мастерства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r w:rsidRPr="00341775">
              <w:rPr>
                <w:szCs w:val="24"/>
              </w:rPr>
              <w:t>В течение года</w:t>
            </w:r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Педагоги центра</w:t>
            </w:r>
          </w:p>
        </w:tc>
      </w:tr>
      <w:tr w:rsidR="00691861" w:rsidRPr="00341775" w:rsidTr="00B94B5B">
        <w:tc>
          <w:tcPr>
            <w:tcW w:w="519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92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Круглый стол «Точка роста: мы растем»</w:t>
            </w:r>
          </w:p>
        </w:tc>
        <w:tc>
          <w:tcPr>
            <w:tcW w:w="2392" w:type="dxa"/>
          </w:tcPr>
          <w:p w:rsidR="00691861" w:rsidRPr="00341775" w:rsidRDefault="00691861" w:rsidP="00691861">
            <w:pPr>
              <w:pStyle w:val="a3"/>
              <w:jc w:val="center"/>
              <w:rPr>
                <w:szCs w:val="24"/>
              </w:rPr>
            </w:pPr>
            <w:proofErr w:type="gramStart"/>
            <w:r w:rsidRPr="00341775">
              <w:rPr>
                <w:szCs w:val="24"/>
              </w:rPr>
              <w:t>май</w:t>
            </w:r>
            <w:proofErr w:type="gramEnd"/>
          </w:p>
        </w:tc>
        <w:tc>
          <w:tcPr>
            <w:tcW w:w="2507" w:type="dxa"/>
          </w:tcPr>
          <w:p w:rsidR="00691861" w:rsidRPr="00341775" w:rsidRDefault="00691861" w:rsidP="00691861">
            <w:pPr>
              <w:pStyle w:val="a3"/>
              <w:rPr>
                <w:szCs w:val="24"/>
              </w:rPr>
            </w:pPr>
            <w:r w:rsidRPr="00341775">
              <w:rPr>
                <w:szCs w:val="24"/>
              </w:rPr>
              <w:t>Кощеев М.М.</w:t>
            </w:r>
          </w:p>
        </w:tc>
      </w:tr>
    </w:tbl>
    <w:p w:rsidR="00C53691" w:rsidRPr="00341775" w:rsidRDefault="00C53691" w:rsidP="00C53691">
      <w:pPr>
        <w:pStyle w:val="a3"/>
        <w:rPr>
          <w:szCs w:val="24"/>
        </w:rPr>
      </w:pPr>
      <w:bookmarkStart w:id="0" w:name="_GoBack"/>
      <w:bookmarkEnd w:id="0"/>
    </w:p>
    <w:sectPr w:rsidR="00C53691" w:rsidRPr="0034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91"/>
    <w:rsid w:val="00024D67"/>
    <w:rsid w:val="000B189C"/>
    <w:rsid w:val="000F6D5E"/>
    <w:rsid w:val="00120652"/>
    <w:rsid w:val="001B23D1"/>
    <w:rsid w:val="001F6595"/>
    <w:rsid w:val="00221276"/>
    <w:rsid w:val="0022405F"/>
    <w:rsid w:val="00252EB4"/>
    <w:rsid w:val="002B0F98"/>
    <w:rsid w:val="00323CA3"/>
    <w:rsid w:val="00341775"/>
    <w:rsid w:val="0034600E"/>
    <w:rsid w:val="00362C43"/>
    <w:rsid w:val="00381CD6"/>
    <w:rsid w:val="0039124B"/>
    <w:rsid w:val="0039192B"/>
    <w:rsid w:val="003A1818"/>
    <w:rsid w:val="003A2A20"/>
    <w:rsid w:val="003C5531"/>
    <w:rsid w:val="003E3EF8"/>
    <w:rsid w:val="00416547"/>
    <w:rsid w:val="00420247"/>
    <w:rsid w:val="00421829"/>
    <w:rsid w:val="0044341A"/>
    <w:rsid w:val="004458A1"/>
    <w:rsid w:val="00471B2A"/>
    <w:rsid w:val="00477ABA"/>
    <w:rsid w:val="00491CD1"/>
    <w:rsid w:val="004B270B"/>
    <w:rsid w:val="004D12E7"/>
    <w:rsid w:val="004F5198"/>
    <w:rsid w:val="004F59FF"/>
    <w:rsid w:val="00502B83"/>
    <w:rsid w:val="00533282"/>
    <w:rsid w:val="005C7702"/>
    <w:rsid w:val="00602D06"/>
    <w:rsid w:val="00606CF5"/>
    <w:rsid w:val="0062389E"/>
    <w:rsid w:val="00634ECE"/>
    <w:rsid w:val="00651EEB"/>
    <w:rsid w:val="00691861"/>
    <w:rsid w:val="006C66A6"/>
    <w:rsid w:val="006D203F"/>
    <w:rsid w:val="006D3B88"/>
    <w:rsid w:val="006F4A38"/>
    <w:rsid w:val="00700EED"/>
    <w:rsid w:val="00721448"/>
    <w:rsid w:val="0072408F"/>
    <w:rsid w:val="0073490B"/>
    <w:rsid w:val="007413AD"/>
    <w:rsid w:val="00750B39"/>
    <w:rsid w:val="00766CF6"/>
    <w:rsid w:val="007719C3"/>
    <w:rsid w:val="00792C81"/>
    <w:rsid w:val="00793A18"/>
    <w:rsid w:val="007C7429"/>
    <w:rsid w:val="007D452E"/>
    <w:rsid w:val="007F13B5"/>
    <w:rsid w:val="0083764D"/>
    <w:rsid w:val="008621AA"/>
    <w:rsid w:val="008637BA"/>
    <w:rsid w:val="00872579"/>
    <w:rsid w:val="008A23F1"/>
    <w:rsid w:val="008B35F0"/>
    <w:rsid w:val="008E51EE"/>
    <w:rsid w:val="00907279"/>
    <w:rsid w:val="009352E1"/>
    <w:rsid w:val="0097012B"/>
    <w:rsid w:val="009D33C1"/>
    <w:rsid w:val="00A4328C"/>
    <w:rsid w:val="00A466A5"/>
    <w:rsid w:val="00A474CC"/>
    <w:rsid w:val="00A55BB8"/>
    <w:rsid w:val="00AA42F4"/>
    <w:rsid w:val="00B0657A"/>
    <w:rsid w:val="00B406F4"/>
    <w:rsid w:val="00B464FF"/>
    <w:rsid w:val="00B72BA0"/>
    <w:rsid w:val="00B83BA2"/>
    <w:rsid w:val="00B94B5B"/>
    <w:rsid w:val="00BC4ECC"/>
    <w:rsid w:val="00BE0BCA"/>
    <w:rsid w:val="00C0049D"/>
    <w:rsid w:val="00C40C3E"/>
    <w:rsid w:val="00C53691"/>
    <w:rsid w:val="00C64CE2"/>
    <w:rsid w:val="00C71E47"/>
    <w:rsid w:val="00C72F8E"/>
    <w:rsid w:val="00C758DE"/>
    <w:rsid w:val="00C86760"/>
    <w:rsid w:val="00CA3442"/>
    <w:rsid w:val="00CB1A98"/>
    <w:rsid w:val="00CE5214"/>
    <w:rsid w:val="00CF3637"/>
    <w:rsid w:val="00CF7F34"/>
    <w:rsid w:val="00D1259B"/>
    <w:rsid w:val="00D15250"/>
    <w:rsid w:val="00D609AC"/>
    <w:rsid w:val="00DA0289"/>
    <w:rsid w:val="00DA03F6"/>
    <w:rsid w:val="00DE16E7"/>
    <w:rsid w:val="00DF3BE0"/>
    <w:rsid w:val="00DF44B7"/>
    <w:rsid w:val="00DF5889"/>
    <w:rsid w:val="00E06C87"/>
    <w:rsid w:val="00E154D7"/>
    <w:rsid w:val="00E33C68"/>
    <w:rsid w:val="00E3449E"/>
    <w:rsid w:val="00E7642E"/>
    <w:rsid w:val="00E8661B"/>
    <w:rsid w:val="00ED59E1"/>
    <w:rsid w:val="00EE662B"/>
    <w:rsid w:val="00F13A4F"/>
    <w:rsid w:val="00F433FC"/>
    <w:rsid w:val="00F6533C"/>
    <w:rsid w:val="00F67CB2"/>
    <w:rsid w:val="00FB3328"/>
    <w:rsid w:val="00FC3E24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DCEA-B377-45E2-B3F2-FE944F9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691"/>
    <w:pPr>
      <w:spacing w:after="0" w:line="240" w:lineRule="auto"/>
    </w:pPr>
  </w:style>
  <w:style w:type="table" w:styleId="a4">
    <w:name w:val="Table Grid"/>
    <w:basedOn w:val="a1"/>
    <w:uiPriority w:val="59"/>
    <w:rsid w:val="00C5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D609A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D609AC"/>
  </w:style>
  <w:style w:type="paragraph" w:styleId="a5">
    <w:name w:val="Balloon Text"/>
    <w:basedOn w:val="a"/>
    <w:link w:val="a6"/>
    <w:uiPriority w:val="99"/>
    <w:semiHidden/>
    <w:unhideWhenUsed/>
    <w:rsid w:val="004F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2</cp:revision>
  <cp:lastPrinted>2023-11-24T04:27:00Z</cp:lastPrinted>
  <dcterms:created xsi:type="dcterms:W3CDTF">2025-04-02T06:51:00Z</dcterms:created>
  <dcterms:modified xsi:type="dcterms:W3CDTF">2025-04-02T06:51:00Z</dcterms:modified>
</cp:coreProperties>
</file>