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D06" w:rsidRDefault="004C4AA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План-сетка Орлята России, июнь 2025 г</w:t>
      </w:r>
      <w:bookmarkEnd w:id="0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Noto Sans Devanagari" w:hAnsi="Noto Sans Devanagari"/>
          <w:color w:val="000000"/>
          <w:spacing w:val="-1"/>
          <w:sz w:val="21"/>
          <w:szCs w:val="21"/>
          <w:shd w:val="clear" w:color="auto" w:fill="DDE0E6"/>
        </w:rPr>
        <w:t xml:space="preserve">         Пришкольный лагерь: </w:t>
      </w:r>
      <w:hyperlink r:id="rId5" w:tgtFrame="_blank">
        <w:r>
          <w:rPr>
            <w:rStyle w:val="a3"/>
            <w:rFonts w:ascii="Noto Sans Devanagari" w:hAnsi="Noto Sans Devanagari"/>
            <w:spacing w:val="-1"/>
            <w:sz w:val="21"/>
            <w:szCs w:val="21"/>
            <w:shd w:val="clear" w:color="auto" w:fill="DDE0E6"/>
          </w:rPr>
          <w:t>https://disk.yandex.ru/d/BtIsc1wGaxh76w</w:t>
        </w:r>
      </w:hyperlink>
    </w:p>
    <w:tbl>
      <w:tblPr>
        <w:tblStyle w:val="a9"/>
        <w:tblW w:w="1527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943"/>
        <w:gridCol w:w="3118"/>
        <w:gridCol w:w="3118"/>
        <w:gridCol w:w="3119"/>
        <w:gridCol w:w="2978"/>
      </w:tblGrid>
      <w:tr w:rsidR="00452D06">
        <w:tc>
          <w:tcPr>
            <w:tcW w:w="2943" w:type="dxa"/>
          </w:tcPr>
          <w:p w:rsidR="00452D06" w:rsidRDefault="004C4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день       2.06.2025</w:t>
            </w:r>
          </w:p>
        </w:tc>
        <w:tc>
          <w:tcPr>
            <w:tcW w:w="3118" w:type="dxa"/>
          </w:tcPr>
          <w:p w:rsidR="00452D06" w:rsidRDefault="004C4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день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3.06.2025</w:t>
            </w:r>
          </w:p>
        </w:tc>
        <w:tc>
          <w:tcPr>
            <w:tcW w:w="3118" w:type="dxa"/>
          </w:tcPr>
          <w:p w:rsidR="00452D06" w:rsidRDefault="004C4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день      4.06.2025 </w:t>
            </w:r>
          </w:p>
        </w:tc>
        <w:tc>
          <w:tcPr>
            <w:tcW w:w="3119" w:type="dxa"/>
          </w:tcPr>
          <w:p w:rsidR="00452D06" w:rsidRDefault="004C4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день        5.06.2025</w:t>
            </w:r>
          </w:p>
        </w:tc>
        <w:tc>
          <w:tcPr>
            <w:tcW w:w="2978" w:type="dxa"/>
          </w:tcPr>
          <w:p w:rsidR="00452D06" w:rsidRDefault="004C4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день        6.06.2025</w:t>
            </w:r>
          </w:p>
        </w:tc>
      </w:tr>
      <w:tr w:rsidR="00452D06">
        <w:tc>
          <w:tcPr>
            <w:tcW w:w="2943" w:type="dxa"/>
          </w:tcPr>
          <w:p w:rsidR="00452D06" w:rsidRDefault="004C4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Орленок – спортсмен.</w:t>
            </w:r>
          </w:p>
        </w:tc>
        <w:tc>
          <w:tcPr>
            <w:tcW w:w="3118" w:type="dxa"/>
          </w:tcPr>
          <w:p w:rsidR="00452D06" w:rsidRDefault="004C4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Орленок - мастер</w:t>
            </w:r>
          </w:p>
        </w:tc>
        <w:tc>
          <w:tcPr>
            <w:tcW w:w="3118" w:type="dxa"/>
          </w:tcPr>
          <w:p w:rsidR="00452D06" w:rsidRDefault="004C4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Орленок-доброволец</w:t>
            </w:r>
          </w:p>
        </w:tc>
        <w:tc>
          <w:tcPr>
            <w:tcW w:w="3119" w:type="dxa"/>
          </w:tcPr>
          <w:p w:rsidR="00452D06" w:rsidRDefault="004C4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Орленок - эколог</w:t>
            </w:r>
          </w:p>
        </w:tc>
        <w:tc>
          <w:tcPr>
            <w:tcW w:w="2978" w:type="dxa"/>
          </w:tcPr>
          <w:p w:rsidR="00452D06" w:rsidRDefault="004C4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Орленок - эрудит</w:t>
            </w:r>
          </w:p>
        </w:tc>
      </w:tr>
      <w:tr w:rsidR="00452D06">
        <w:tc>
          <w:tcPr>
            <w:tcW w:w="2943" w:type="dxa"/>
          </w:tcPr>
          <w:p w:rsidR="00452D06" w:rsidRDefault="004C4A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8:00-8:30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встреча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Зарядка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8:45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Линейка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9:00-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Завтрак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10:00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рядное дело.</w:t>
            </w:r>
          </w:p>
          <w:p w:rsidR="00452D06" w:rsidRDefault="004C4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Тренинги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командообразования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игры на знакомство и на сплочение. Проведение инструктажей.</w:t>
            </w:r>
          </w:p>
          <w:p w:rsidR="00452D06" w:rsidRDefault="004C4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  <w:p w:rsidR="00452D06" w:rsidRDefault="004C4AAD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DDE0E6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Полдник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11:15-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DDE0E6"/>
              </w:rPr>
              <w:t xml:space="preserve">«День защиты детей» - проведение волонтерами игровых программ для детей  </w:t>
            </w:r>
          </w:p>
          <w:p w:rsidR="00452D06" w:rsidRDefault="00452D06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DDE0E6"/>
              </w:rPr>
            </w:pPr>
          </w:p>
          <w:p w:rsidR="00452D06" w:rsidRDefault="004C4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DDE0E6"/>
              </w:rPr>
              <w:t>Отв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DDE0E6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DDE0E6"/>
              </w:rPr>
              <w:t xml:space="preserve">- Туголукова А.Н. и воспитатели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DDE0E6"/>
              </w:rPr>
              <w:t>отрядов.</w:t>
            </w:r>
          </w:p>
          <w:p w:rsidR="00452D06" w:rsidRDefault="004C4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DDE0E6"/>
              </w:rPr>
              <w:t xml:space="preserve"> </w:t>
            </w:r>
            <w:hyperlink r:id="rId6">
              <w:r>
                <w:rPr>
                  <w:rStyle w:val="a3"/>
                  <w:rFonts w:ascii="Times New Roman" w:hAnsi="Times New Roman" w:cs="Times New Roman"/>
                  <w:spacing w:val="-1"/>
                  <w:sz w:val="24"/>
                  <w:szCs w:val="24"/>
                  <w:shd w:val="clear" w:color="auto" w:fill="DDE0E6"/>
                </w:rPr>
                <w:t>#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pacing w:val="-1"/>
                  <w:sz w:val="24"/>
                  <w:szCs w:val="24"/>
                  <w:shd w:val="clear" w:color="auto" w:fill="DDE0E6"/>
                </w:rPr>
                <w:t>ДеньЗащитыДетей</w:t>
              </w:r>
              <w:proofErr w:type="spellEnd"/>
            </w:hyperlink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DDE0E6"/>
              </w:rPr>
              <w:t xml:space="preserve"> </w:t>
            </w:r>
            <w:hyperlink r:id="rId7">
              <w:r>
                <w:rPr>
                  <w:rStyle w:val="a3"/>
                  <w:rFonts w:ascii="Times New Roman" w:hAnsi="Times New Roman" w:cs="Times New Roman"/>
                  <w:spacing w:val="-1"/>
                  <w:sz w:val="24"/>
                  <w:szCs w:val="24"/>
                  <w:shd w:val="clear" w:color="auto" w:fill="DDE0E6"/>
                </w:rPr>
                <w:t>#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pacing w:val="-1"/>
                  <w:sz w:val="24"/>
                  <w:szCs w:val="24"/>
                  <w:shd w:val="clear" w:color="auto" w:fill="DDE0E6"/>
                </w:rPr>
                <w:t>ДоброЦентр_Шадринск</w:t>
              </w:r>
              <w:r>
                <w:rPr>
                  <w:rStyle w:val="a3"/>
                  <w:rFonts w:ascii="Times New Roman" w:hAnsi="Times New Roman" w:cs="Times New Roman"/>
                  <w:spacing w:val="-1"/>
                  <w:sz w:val="24"/>
                  <w:szCs w:val="24"/>
                  <w:shd w:val="clear" w:color="auto" w:fill="DDE0E6"/>
                </w:rPr>
                <w:t>ийМО</w:t>
              </w:r>
              <w:proofErr w:type="spellEnd"/>
            </w:hyperlink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DDE0E6"/>
              </w:rPr>
              <w:t xml:space="preserve"> </w:t>
            </w:r>
            <w:hyperlink r:id="rId8">
              <w:r>
                <w:rPr>
                  <w:rStyle w:val="a3"/>
                  <w:rFonts w:ascii="Times New Roman" w:hAnsi="Times New Roman" w:cs="Times New Roman"/>
                  <w:spacing w:val="-1"/>
                  <w:sz w:val="24"/>
                  <w:szCs w:val="24"/>
                  <w:shd w:val="clear" w:color="auto" w:fill="DDE0E6"/>
                </w:rPr>
                <w:t>#волонтеры45</w:t>
              </w:r>
            </w:hyperlink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DDE0E6"/>
              </w:rPr>
              <w:t xml:space="preserve"> </w:t>
            </w:r>
            <w:hyperlink r:id="rId9">
              <w:r>
                <w:rPr>
                  <w:rStyle w:val="a3"/>
                  <w:rFonts w:ascii="Times New Roman" w:hAnsi="Times New Roman" w:cs="Times New Roman"/>
                  <w:spacing w:val="-1"/>
                  <w:sz w:val="24"/>
                  <w:szCs w:val="24"/>
                  <w:shd w:val="clear" w:color="auto" w:fill="DDE0E6"/>
                </w:rPr>
                <w:t>#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pacing w:val="-1"/>
                  <w:sz w:val="24"/>
                  <w:szCs w:val="24"/>
                  <w:shd w:val="clear" w:color="auto" w:fill="DDE0E6"/>
                </w:rPr>
                <w:t>ШадринскийМО</w:t>
              </w:r>
              <w:proofErr w:type="spellEnd"/>
            </w:hyperlink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DDE0E6"/>
              </w:rPr>
              <w:t xml:space="preserve"> </w:t>
            </w:r>
            <w:hyperlink r:id="rId10">
              <w:r>
                <w:rPr>
                  <w:rStyle w:val="a3"/>
                  <w:rFonts w:ascii="Times New Roman" w:hAnsi="Times New Roman" w:cs="Times New Roman"/>
                  <w:spacing w:val="-1"/>
                  <w:sz w:val="24"/>
                  <w:szCs w:val="24"/>
                  <w:shd w:val="clear" w:color="auto" w:fill="DDE0E6"/>
                </w:rPr>
                <w:t>#ПРО45</w:t>
              </w:r>
            </w:hyperlink>
          </w:p>
          <w:p w:rsidR="00452D06" w:rsidRDefault="004C4AAD">
            <w:pPr>
              <w:spacing w:after="0" w:line="240" w:lineRule="auto"/>
              <w:rPr>
                <w:rFonts w:ascii="Calibri" w:hAnsi="Calibri"/>
              </w:rPr>
            </w:pPr>
            <w:hyperlink r:id="rId11">
              <w:r>
                <w:rPr>
                  <w:rStyle w:val="a3"/>
                  <w:rFonts w:ascii="Noto Sans Devanagari" w:hAnsi="Noto Sans Devanagari"/>
                  <w:spacing w:val="-1"/>
                  <w:sz w:val="21"/>
                  <w:szCs w:val="21"/>
                  <w:shd w:val="clear" w:color="auto" w:fill="DDE0E6"/>
                </w:rPr>
                <w:t>#</w:t>
              </w:r>
              <w:proofErr w:type="spellStart"/>
              <w:r>
                <w:rPr>
                  <w:rStyle w:val="a3"/>
                  <w:rFonts w:ascii="Noto Sans Devanagari" w:hAnsi="Noto Sans Devanagari"/>
                  <w:spacing w:val="-1"/>
                  <w:sz w:val="21"/>
                  <w:szCs w:val="21"/>
                  <w:shd w:val="clear" w:color="auto" w:fill="DDE0E6"/>
                </w:rPr>
                <w:t>НавигаторыДетства</w:t>
              </w:r>
              <w:proofErr w:type="spellEnd"/>
            </w:hyperlink>
            <w:r>
              <w:rPr>
                <w:rFonts w:ascii="Noto Sans Devanagari" w:hAnsi="Noto Sans Devanagari"/>
                <w:color w:val="000000"/>
                <w:spacing w:val="-1"/>
                <w:sz w:val="21"/>
                <w:szCs w:val="21"/>
                <w:shd w:val="clear" w:color="auto" w:fill="DDE0E6"/>
              </w:rPr>
              <w:t xml:space="preserve"> </w:t>
            </w:r>
            <w:hyperlink r:id="rId12">
              <w:r>
                <w:rPr>
                  <w:rStyle w:val="a3"/>
                  <w:rFonts w:ascii="Noto Sans Devanagari" w:hAnsi="Noto Sans Devanagari"/>
                  <w:spacing w:val="-1"/>
                  <w:sz w:val="21"/>
                  <w:szCs w:val="21"/>
                  <w:shd w:val="clear" w:color="auto" w:fill="DDE0E6"/>
                </w:rPr>
                <w:t>#</w:t>
              </w:r>
              <w:proofErr w:type="spellStart"/>
              <w:r>
                <w:rPr>
                  <w:rStyle w:val="a3"/>
                  <w:rFonts w:ascii="Noto Sans Devanagari" w:hAnsi="Noto Sans Devanagari"/>
                  <w:spacing w:val="-1"/>
                  <w:sz w:val="21"/>
                  <w:szCs w:val="21"/>
                  <w:shd w:val="clear" w:color="auto" w:fill="DDE0E6"/>
                </w:rPr>
                <w:t>Росдетцентр</w:t>
              </w:r>
              <w:proofErr w:type="spellEnd"/>
            </w:hyperlink>
            <w:r>
              <w:rPr>
                <w:rFonts w:ascii="Noto Sans Devanagari" w:hAnsi="Noto Sans Devanagari"/>
                <w:color w:val="000000"/>
                <w:spacing w:val="-1"/>
                <w:sz w:val="21"/>
                <w:szCs w:val="21"/>
                <w:shd w:val="clear" w:color="auto" w:fill="DDE0E6"/>
              </w:rPr>
              <w:t xml:space="preserve"> </w:t>
            </w:r>
            <w:hyperlink r:id="rId13">
              <w:r>
                <w:rPr>
                  <w:rStyle w:val="a3"/>
                  <w:rFonts w:ascii="Noto Sans Devanagari" w:hAnsi="Noto Sans Devanagari"/>
                  <w:spacing w:val="-1"/>
                  <w:sz w:val="21"/>
                  <w:szCs w:val="21"/>
                  <w:shd w:val="clear" w:color="auto" w:fill="DDE0E6"/>
                </w:rPr>
                <w:t>#НавигаторыДетства45</w:t>
              </w:r>
            </w:hyperlink>
            <w:r>
              <w:rPr>
                <w:rFonts w:ascii="Noto Sans Devanagari" w:hAnsi="Noto Sans Devanagari"/>
                <w:color w:val="000000"/>
                <w:spacing w:val="-1"/>
                <w:sz w:val="21"/>
                <w:szCs w:val="21"/>
                <w:shd w:val="clear" w:color="auto" w:fill="DDE0E6"/>
              </w:rPr>
              <w:t xml:space="preserve"> </w:t>
            </w:r>
            <w:hyperlink r:id="rId14">
              <w:r>
                <w:rPr>
                  <w:rStyle w:val="a3"/>
                  <w:rFonts w:ascii="Noto Sans Devanagari" w:hAnsi="Noto Sans Devanagari"/>
                  <w:spacing w:val="-1"/>
                  <w:sz w:val="21"/>
                  <w:szCs w:val="21"/>
                  <w:shd w:val="clear" w:color="auto" w:fill="DDE0E6"/>
                </w:rPr>
                <w:t>#Образование45</w:t>
              </w:r>
            </w:hyperlink>
            <w:r>
              <w:rPr>
                <w:rFonts w:ascii="Noto Sans Devanagari" w:hAnsi="Noto Sans Devanagari"/>
                <w:color w:val="000000"/>
                <w:spacing w:val="-1"/>
                <w:sz w:val="21"/>
                <w:szCs w:val="21"/>
                <w:shd w:val="clear" w:color="auto" w:fill="DDE0E6"/>
              </w:rPr>
              <w:t xml:space="preserve"> </w:t>
            </w:r>
            <w:hyperlink r:id="rId15">
              <w:r>
                <w:rPr>
                  <w:rStyle w:val="a3"/>
                  <w:rFonts w:ascii="Noto Sans Devanagari" w:hAnsi="Noto Sans Devanagari"/>
                  <w:spacing w:val="-1"/>
                  <w:sz w:val="21"/>
                  <w:szCs w:val="21"/>
                  <w:shd w:val="clear" w:color="auto" w:fill="DDE0E6"/>
                </w:rPr>
                <w:t>#</w:t>
              </w:r>
              <w:proofErr w:type="spellStart"/>
              <w:r>
                <w:rPr>
                  <w:rStyle w:val="a3"/>
                  <w:rFonts w:ascii="Noto Sans Devanagari" w:hAnsi="Noto Sans Devanagari"/>
                  <w:spacing w:val="-1"/>
                  <w:sz w:val="21"/>
                  <w:szCs w:val="21"/>
                  <w:shd w:val="clear" w:color="auto" w:fill="DDE0E6"/>
                </w:rPr>
                <w:t>праздникдетстваНД</w:t>
              </w:r>
              <w:proofErr w:type="spellEnd"/>
            </w:hyperlink>
          </w:p>
          <w:p w:rsidR="00452D06" w:rsidRDefault="004C4A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–Рисунки на асфальте. Черемных О.Н.</w:t>
            </w:r>
          </w:p>
          <w:p w:rsidR="00452D06" w:rsidRDefault="004C4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12:30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118" w:type="dxa"/>
          </w:tcPr>
          <w:p w:rsidR="00452D06" w:rsidRDefault="004C4A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8:00-8:30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встреча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Зарядка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8:45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Линейка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9:00-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Завтрак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10:00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Отрядное дело.</w:t>
            </w:r>
          </w:p>
          <w:p w:rsidR="00452D06" w:rsidRDefault="004C4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отрядных уголков «Мы Орлята»</w:t>
            </w:r>
          </w:p>
          <w:p w:rsidR="00452D06" w:rsidRDefault="004C4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- Воспитатели.</w:t>
            </w:r>
          </w:p>
          <w:p w:rsidR="00452D06" w:rsidRDefault="00452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06" w:rsidRDefault="00452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06" w:rsidRDefault="004C4A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 Полдник </w:t>
            </w:r>
          </w:p>
          <w:p w:rsidR="00452D06" w:rsidRDefault="004C4A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11:15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Сказки народов России.  «Мы смотрим сказки», в сельской библиотеке.</w:t>
            </w:r>
          </w:p>
          <w:p w:rsidR="00452D06" w:rsidRDefault="004C4A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Отв</w:t>
            </w:r>
            <w:proofErr w:type="spellEnd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Панасюк Е.В.</w:t>
            </w:r>
          </w:p>
          <w:p w:rsidR="00452D06" w:rsidRDefault="004C4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Колобова Ю.С.</w:t>
            </w:r>
          </w:p>
          <w:p w:rsidR="00452D06" w:rsidRDefault="00452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06" w:rsidRDefault="00452D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52D06" w:rsidRDefault="00452D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52D06" w:rsidRDefault="00452D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52D06" w:rsidRDefault="00452D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52D06" w:rsidRDefault="00452D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52D06" w:rsidRDefault="00452D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52D06" w:rsidRDefault="00452D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52D06" w:rsidRDefault="004C4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 Игры на свежем воздухе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</w:p>
          <w:p w:rsidR="00452D06" w:rsidRDefault="00452D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52D06" w:rsidRDefault="00452D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52D06" w:rsidRDefault="004C4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12:30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Обед</w:t>
            </w:r>
          </w:p>
        </w:tc>
        <w:tc>
          <w:tcPr>
            <w:tcW w:w="3118" w:type="dxa"/>
          </w:tcPr>
          <w:p w:rsidR="00452D06" w:rsidRDefault="004C4A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8:00-8:30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встреча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Зарядка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8:45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Линейка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9:00-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Завтрак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10:00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Отрядное дело.</w:t>
            </w:r>
          </w:p>
          <w:p w:rsidR="00452D06" w:rsidRDefault="004C4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Ало, мы ищем таланты! </w:t>
            </w:r>
          </w:p>
          <w:p w:rsidR="00452D06" w:rsidRDefault="004C4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- Воспитатели.</w:t>
            </w:r>
          </w:p>
          <w:p w:rsidR="00452D06" w:rsidRDefault="004C4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АРСИК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Просмотр Фильмов об экологии, по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отрядам.</w:t>
            </w:r>
          </w:p>
          <w:p w:rsidR="00452D06" w:rsidRDefault="00452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06" w:rsidRDefault="00452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06" w:rsidRDefault="004C4A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11:00-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Полдник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11:15-. Открытие лагерной смены «Мы живем под мирным небом»</w:t>
            </w:r>
          </w:p>
          <w:p w:rsidR="00452D06" w:rsidRDefault="004C4A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Отв.-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Черемных О.Н.</w:t>
            </w:r>
          </w:p>
          <w:p w:rsidR="00452D06" w:rsidRDefault="004C4A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Воспитатели.</w:t>
            </w:r>
          </w:p>
          <w:p w:rsidR="00452D06" w:rsidRDefault="004C4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452D06" w:rsidRDefault="00452D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52D06" w:rsidRDefault="00452D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52D06" w:rsidRDefault="00452D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52D06" w:rsidRDefault="00452D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52D06" w:rsidRDefault="00452D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52D06" w:rsidRDefault="004C4A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 Игры на свежем воздухе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452D06" w:rsidRDefault="00452D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52D06" w:rsidRDefault="004C4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12:30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Обед</w:t>
            </w:r>
          </w:p>
        </w:tc>
        <w:tc>
          <w:tcPr>
            <w:tcW w:w="3119" w:type="dxa"/>
          </w:tcPr>
          <w:p w:rsidR="00452D06" w:rsidRDefault="004C4A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8:00-8:30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встреча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Зарядка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8:45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Линейка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9:00-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Завтрак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0:00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Отрядное дело.</w:t>
            </w:r>
          </w:p>
          <w:p w:rsidR="00452D06" w:rsidRDefault="004C4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сценок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русского языка. </w:t>
            </w:r>
          </w:p>
          <w:p w:rsidR="00452D06" w:rsidRDefault="004C4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2D06" w:rsidRDefault="004C4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- Воспитатели.</w:t>
            </w:r>
          </w:p>
          <w:p w:rsidR="00452D06" w:rsidRDefault="00452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06" w:rsidRDefault="00452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06" w:rsidRDefault="00452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06" w:rsidRDefault="004C4A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11:00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Полдник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11:15-   «Марафон зелёных дел»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озеленение пришкольных участков, субботники, мастер-классы по изготовлению поделок из вторсырья  </w:t>
            </w:r>
          </w:p>
          <w:p w:rsidR="00452D06" w:rsidRDefault="004C4A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Черемных О.Н.</w:t>
            </w:r>
          </w:p>
          <w:p w:rsidR="00452D06" w:rsidRDefault="004C4A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воспитатели</w:t>
            </w:r>
          </w:p>
          <w:p w:rsidR="00452D06" w:rsidRDefault="004C4A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#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МарафонЗеленыхДел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#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ДоброЦентр_ШадринскийМО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#волонтеры45  #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ШадринскийМО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#ПРО45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 Игры на свежем воздухе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452D06" w:rsidRDefault="00452D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2D06" w:rsidRDefault="004C4A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12:30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</w:tc>
        <w:tc>
          <w:tcPr>
            <w:tcW w:w="2978" w:type="dxa"/>
          </w:tcPr>
          <w:p w:rsidR="00452D06" w:rsidRDefault="004C4A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8:00-8:30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встреча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Зарядка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8:45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Линейка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9:00-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Завтрак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10: 00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Отрядное 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ело.</w:t>
            </w:r>
          </w:p>
          <w:p w:rsidR="00452D06" w:rsidRDefault="004C4A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Конкурс рисунков  по сказкам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А.С.Пушкина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452D06" w:rsidRDefault="004C4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- Воспитатели.</w:t>
            </w:r>
          </w:p>
          <w:p w:rsidR="00452D06" w:rsidRDefault="00452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06" w:rsidRDefault="00452D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52D06" w:rsidRDefault="00452D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52D06" w:rsidRDefault="004C4A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11:00-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Полдник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11:15- День русского языка.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викторина.</w:t>
            </w:r>
          </w:p>
          <w:p w:rsidR="00452D06" w:rsidRDefault="004C4A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Театральное занятие.</w:t>
            </w:r>
          </w:p>
          <w:p w:rsidR="00452D06" w:rsidRDefault="004C4A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Токмакова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О.Н.</w:t>
            </w:r>
          </w:p>
          <w:p w:rsidR="00452D06" w:rsidRDefault="004C4A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Воспитатели </w:t>
            </w:r>
          </w:p>
          <w:p w:rsidR="00452D06" w:rsidRDefault="00452D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2D06" w:rsidRDefault="004C4A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Noto Sans Devanagari" w:hAnsi="Noto Sans Devanagari"/>
                <w:color w:val="000000"/>
                <w:spacing w:val="-1"/>
                <w:sz w:val="21"/>
                <w:szCs w:val="21"/>
                <w:shd w:val="clear" w:color="auto" w:fill="DDE0E6"/>
              </w:rPr>
              <w:t xml:space="preserve">: </w:t>
            </w:r>
            <w:hyperlink r:id="rId16">
              <w:r>
                <w:rPr>
                  <w:rStyle w:val="a3"/>
                  <w:rFonts w:ascii="Noto Sans Devanagari" w:hAnsi="Noto Sans Devanagari"/>
                  <w:spacing w:val="-1"/>
                  <w:sz w:val="21"/>
                  <w:szCs w:val="21"/>
                  <w:shd w:val="clear" w:color="auto" w:fill="DDE0E6"/>
                </w:rPr>
                <w:t>#</w:t>
              </w:r>
              <w:proofErr w:type="spellStart"/>
              <w:r>
                <w:rPr>
                  <w:rStyle w:val="a3"/>
                  <w:rFonts w:ascii="Noto Sans Devanagari" w:hAnsi="Noto Sans Devanagari"/>
                  <w:spacing w:val="-1"/>
                  <w:sz w:val="21"/>
                  <w:szCs w:val="21"/>
                  <w:shd w:val="clear" w:color="auto" w:fill="DDE0E6"/>
                </w:rPr>
                <w:t>НавигаторыДетства</w:t>
              </w:r>
              <w:proofErr w:type="spellEnd"/>
            </w:hyperlink>
            <w:r>
              <w:rPr>
                <w:rFonts w:ascii="Noto Sans Devanagari" w:hAnsi="Noto Sans Devanagari"/>
                <w:color w:val="000000"/>
                <w:spacing w:val="-1"/>
                <w:sz w:val="21"/>
                <w:szCs w:val="21"/>
                <w:shd w:val="clear" w:color="auto" w:fill="DDE0E6"/>
              </w:rPr>
              <w:t xml:space="preserve"> </w:t>
            </w:r>
            <w:hyperlink r:id="rId17">
              <w:r>
                <w:rPr>
                  <w:rStyle w:val="a3"/>
                  <w:rFonts w:ascii="Noto Sans Devanagari" w:hAnsi="Noto Sans Devanagari"/>
                  <w:spacing w:val="-1"/>
                  <w:sz w:val="21"/>
                  <w:szCs w:val="21"/>
                  <w:shd w:val="clear" w:color="auto" w:fill="DDE0E6"/>
                </w:rPr>
                <w:t>#</w:t>
              </w:r>
              <w:proofErr w:type="spellStart"/>
              <w:r>
                <w:rPr>
                  <w:rStyle w:val="a3"/>
                  <w:rFonts w:ascii="Noto Sans Devanagari" w:hAnsi="Noto Sans Devanagari"/>
                  <w:spacing w:val="-1"/>
                  <w:sz w:val="21"/>
                  <w:szCs w:val="21"/>
                  <w:shd w:val="clear" w:color="auto" w:fill="DDE0E6"/>
                </w:rPr>
                <w:t>Росдетцентр</w:t>
              </w:r>
              <w:proofErr w:type="spellEnd"/>
            </w:hyperlink>
            <w:r>
              <w:rPr>
                <w:rFonts w:ascii="Noto Sans Devanagari" w:hAnsi="Noto Sans Devanagari"/>
                <w:color w:val="000000"/>
                <w:spacing w:val="-1"/>
                <w:sz w:val="21"/>
                <w:szCs w:val="21"/>
                <w:shd w:val="clear" w:color="auto" w:fill="DDE0E6"/>
              </w:rPr>
              <w:t xml:space="preserve"> </w:t>
            </w:r>
            <w:hyperlink r:id="rId18">
              <w:r>
                <w:rPr>
                  <w:rStyle w:val="a3"/>
                  <w:rFonts w:ascii="Noto Sans Devanagari" w:hAnsi="Noto Sans Devanagari"/>
                  <w:spacing w:val="-1"/>
                  <w:sz w:val="21"/>
                  <w:szCs w:val="21"/>
                  <w:shd w:val="clear" w:color="auto" w:fill="DDE0E6"/>
                </w:rPr>
                <w:t>#НавигаторыДетства45</w:t>
              </w:r>
            </w:hyperlink>
            <w:r>
              <w:rPr>
                <w:rFonts w:ascii="Noto Sans Devanagari" w:hAnsi="Noto Sans Devanagari"/>
                <w:color w:val="000000"/>
                <w:spacing w:val="-1"/>
                <w:sz w:val="21"/>
                <w:szCs w:val="21"/>
                <w:shd w:val="clear" w:color="auto" w:fill="DDE0E6"/>
              </w:rPr>
              <w:t xml:space="preserve"> </w:t>
            </w:r>
            <w:hyperlink r:id="rId19">
              <w:r>
                <w:rPr>
                  <w:rStyle w:val="a3"/>
                  <w:rFonts w:ascii="Noto Sans Devanagari" w:hAnsi="Noto Sans Devanagari"/>
                  <w:spacing w:val="-1"/>
                  <w:sz w:val="21"/>
                  <w:szCs w:val="21"/>
                  <w:shd w:val="clear" w:color="auto" w:fill="DDE0E6"/>
                </w:rPr>
                <w:t>#Образование45</w:t>
              </w:r>
            </w:hyperlink>
            <w:r>
              <w:rPr>
                <w:rFonts w:ascii="Noto Sans Devanagari" w:hAnsi="Noto Sans Devanagari"/>
                <w:color w:val="000000"/>
                <w:spacing w:val="-1"/>
                <w:sz w:val="21"/>
                <w:szCs w:val="21"/>
                <w:shd w:val="clear" w:color="auto" w:fill="DDE0E6"/>
              </w:rPr>
              <w:t xml:space="preserve"> </w:t>
            </w:r>
            <w:hyperlink r:id="rId20">
              <w:r>
                <w:rPr>
                  <w:rStyle w:val="a3"/>
                  <w:rFonts w:ascii="Noto Sans Devanagari" w:hAnsi="Noto Sans Devanagari"/>
                  <w:spacing w:val="-1"/>
                  <w:sz w:val="21"/>
                  <w:szCs w:val="21"/>
                  <w:shd w:val="clear" w:color="auto" w:fill="DDE0E6"/>
                </w:rPr>
                <w:t>#</w:t>
              </w:r>
              <w:proofErr w:type="spellStart"/>
              <w:r>
                <w:rPr>
                  <w:rStyle w:val="a3"/>
                  <w:rFonts w:ascii="Noto Sans Devanagari" w:hAnsi="Noto Sans Devanagari"/>
                  <w:spacing w:val="-1"/>
                  <w:sz w:val="21"/>
                  <w:szCs w:val="21"/>
                  <w:shd w:val="clear" w:color="auto" w:fill="DDE0E6"/>
                </w:rPr>
                <w:t>оРусскомЯзыкеНД</w:t>
              </w:r>
              <w:proofErr w:type="spellEnd"/>
            </w:hyperlink>
          </w:p>
          <w:p w:rsidR="00452D06" w:rsidRDefault="00452D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52D06" w:rsidRDefault="004C4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на свежем воздухе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452D06" w:rsidRDefault="00452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06" w:rsidRDefault="00452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06" w:rsidRDefault="004C4A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12:30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Обед</w:t>
            </w:r>
          </w:p>
        </w:tc>
      </w:tr>
      <w:tr w:rsidR="00452D06">
        <w:tc>
          <w:tcPr>
            <w:tcW w:w="2943" w:type="dxa"/>
          </w:tcPr>
          <w:p w:rsidR="00452D06" w:rsidRDefault="004C4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день     9.06.2025</w:t>
            </w:r>
          </w:p>
        </w:tc>
        <w:tc>
          <w:tcPr>
            <w:tcW w:w="3118" w:type="dxa"/>
          </w:tcPr>
          <w:p w:rsidR="00452D06" w:rsidRDefault="004C4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день      10.06.2025</w:t>
            </w:r>
          </w:p>
        </w:tc>
        <w:tc>
          <w:tcPr>
            <w:tcW w:w="3118" w:type="dxa"/>
          </w:tcPr>
          <w:p w:rsidR="00452D06" w:rsidRDefault="004C4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день     11.06.2025</w:t>
            </w:r>
          </w:p>
        </w:tc>
        <w:tc>
          <w:tcPr>
            <w:tcW w:w="3119" w:type="dxa"/>
          </w:tcPr>
          <w:p w:rsidR="00452D06" w:rsidRDefault="004C4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день    13.06.2025</w:t>
            </w:r>
          </w:p>
        </w:tc>
        <w:tc>
          <w:tcPr>
            <w:tcW w:w="2978" w:type="dxa"/>
          </w:tcPr>
          <w:p w:rsidR="00452D06" w:rsidRDefault="004C4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день      14.06.2025</w:t>
            </w:r>
          </w:p>
        </w:tc>
      </w:tr>
      <w:tr w:rsidR="00452D06">
        <w:tc>
          <w:tcPr>
            <w:tcW w:w="2943" w:type="dxa"/>
          </w:tcPr>
          <w:p w:rsidR="00452D06" w:rsidRDefault="004C4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Орленок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астер</w:t>
            </w:r>
          </w:p>
        </w:tc>
        <w:tc>
          <w:tcPr>
            <w:tcW w:w="3118" w:type="dxa"/>
          </w:tcPr>
          <w:p w:rsidR="00452D06" w:rsidRDefault="004C4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Орленок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эколог</w:t>
            </w:r>
          </w:p>
        </w:tc>
        <w:tc>
          <w:tcPr>
            <w:tcW w:w="3118" w:type="dxa"/>
          </w:tcPr>
          <w:p w:rsidR="00452D06" w:rsidRDefault="004C4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Орленок - хранитель</w:t>
            </w:r>
          </w:p>
        </w:tc>
        <w:tc>
          <w:tcPr>
            <w:tcW w:w="3119" w:type="dxa"/>
          </w:tcPr>
          <w:p w:rsidR="00452D06" w:rsidRDefault="004C4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Орленок - спортсмен</w:t>
            </w:r>
          </w:p>
        </w:tc>
        <w:tc>
          <w:tcPr>
            <w:tcW w:w="2978" w:type="dxa"/>
          </w:tcPr>
          <w:p w:rsidR="00452D06" w:rsidRDefault="004C4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Орленок - эрудит</w:t>
            </w:r>
          </w:p>
        </w:tc>
      </w:tr>
      <w:tr w:rsidR="00452D06">
        <w:tc>
          <w:tcPr>
            <w:tcW w:w="2943" w:type="dxa"/>
          </w:tcPr>
          <w:p w:rsidR="00452D06" w:rsidRDefault="004C4AAD">
            <w:pPr>
              <w:spacing w:after="0" w:line="240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8:00-8:30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встреча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Зарядка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8:45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Линейка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9:00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Завтрак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10:00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Отрядное дело.</w:t>
            </w:r>
          </w:p>
          <w:p w:rsidR="00452D06" w:rsidRDefault="004C4AAD">
            <w:pPr>
              <w:spacing w:after="0" w:line="240" w:lineRule="auto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Международный день </w:t>
            </w:r>
            <w:r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друзей.</w:t>
            </w:r>
          </w:p>
          <w:p w:rsidR="00452D06" w:rsidRDefault="004C4A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Проведение инструктажей.</w:t>
            </w:r>
          </w:p>
          <w:p w:rsidR="00452D06" w:rsidRDefault="004C4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- Воспитатели.</w:t>
            </w:r>
          </w:p>
          <w:p w:rsidR="00452D06" w:rsidRDefault="004C4A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11:00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 Полдник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11:15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Кулинарное шоу «Шкатулка рецептов»</w:t>
            </w:r>
          </w:p>
          <w:p w:rsidR="00452D06" w:rsidRDefault="004C4A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Отв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.-</w:t>
            </w:r>
            <w:proofErr w:type="spellStart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Клюкина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С.П.</w:t>
            </w:r>
          </w:p>
          <w:p w:rsidR="00452D06" w:rsidRDefault="004C4A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Воспитатели </w:t>
            </w:r>
          </w:p>
          <w:p w:rsidR="00452D06" w:rsidRDefault="00452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06" w:rsidRDefault="00452D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2D06" w:rsidRDefault="00452D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52D06" w:rsidRDefault="00452D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52D06" w:rsidRDefault="00452D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52D06" w:rsidRDefault="00452D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52D06" w:rsidRDefault="00452D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52D06" w:rsidRDefault="00452D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52D06" w:rsidRDefault="00452D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52D06" w:rsidRDefault="004C4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Игры на свежем воздухе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452D06" w:rsidRDefault="00452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06" w:rsidRDefault="004C4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Обед</w:t>
            </w:r>
          </w:p>
          <w:p w:rsidR="00452D06" w:rsidRDefault="00452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52D06" w:rsidRDefault="004C4A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8:00-8:30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встреча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Зарядка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8:45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Линейка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9:00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Завтрак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10:00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Отрядное дело.</w:t>
            </w:r>
          </w:p>
          <w:p w:rsidR="00452D06" w:rsidRDefault="004C4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Субботник. Уборка территории.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«Марафон зелёных дел»</w:t>
            </w:r>
          </w:p>
          <w:p w:rsidR="00452D06" w:rsidRDefault="004C4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- Воспитатели.</w:t>
            </w:r>
          </w:p>
          <w:p w:rsidR="00452D06" w:rsidRDefault="00452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06" w:rsidRDefault="004C4A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11:00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 Полдник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11:15-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Мастер- класс «Умелые ручки»</w:t>
            </w:r>
          </w:p>
          <w:p w:rsidR="00452D06" w:rsidRDefault="004C4A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«Марафон зелёных дел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  мастер-классы по изготовлению поделок из вторсырья  </w:t>
            </w:r>
          </w:p>
          <w:p w:rsidR="00452D06" w:rsidRDefault="004C4A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Отв. Власова О.В.</w:t>
            </w:r>
          </w:p>
          <w:p w:rsidR="00452D06" w:rsidRDefault="004C4A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Черемных О.Н.</w:t>
            </w:r>
          </w:p>
          <w:p w:rsidR="00452D06" w:rsidRDefault="004C4A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#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МарафонЗеленыхДел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#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ДоброЦентр_Шадринский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#волонтеры45  #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ШадринскийМО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#ПРО45   </w:t>
            </w:r>
          </w:p>
          <w:p w:rsidR="00452D06" w:rsidRDefault="00452D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52D06" w:rsidRDefault="004C4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Игры на свежем воздухе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452D06" w:rsidRDefault="00452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06" w:rsidRDefault="00452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06" w:rsidRDefault="004C4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Обед</w:t>
            </w:r>
          </w:p>
        </w:tc>
        <w:tc>
          <w:tcPr>
            <w:tcW w:w="3118" w:type="dxa"/>
          </w:tcPr>
          <w:p w:rsidR="00452D06" w:rsidRDefault="004C4A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8:00-8:30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встреча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Зарядка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8:45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Линейка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9:00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Завтрак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Отрядное  дело.</w:t>
            </w:r>
          </w:p>
          <w:p w:rsidR="00452D06" w:rsidRDefault="004C4A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«Окна России» - украшение окон учебных и общественных учреждений  </w:t>
            </w:r>
          </w:p>
          <w:p w:rsidR="00452D06" w:rsidRDefault="004C4AAD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Воспитатели.</w:t>
            </w:r>
          </w:p>
          <w:p w:rsidR="00452D06" w:rsidRDefault="00452D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52D06" w:rsidRDefault="004C4A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11:00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 Полдник </w:t>
            </w:r>
          </w:p>
          <w:p w:rsidR="00452D06" w:rsidRDefault="004C4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11:15-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Тематический час День 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России</w:t>
            </w:r>
          </w:p>
          <w:p w:rsidR="00452D06" w:rsidRDefault="004C4A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Открываем для себя Россию» Акция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Российский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триколор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52D06" w:rsidRDefault="004C4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Черемных О.Н.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/библиотека.</w:t>
            </w:r>
          </w:p>
          <w:p w:rsidR="00452D06" w:rsidRDefault="004C4A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ОкнаРоссии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#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ДоброЦентр_ШадринскийМО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#волонтеры45 #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ШадринскийМО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#ПРО45  </w:t>
            </w:r>
          </w:p>
          <w:p w:rsidR="00452D06" w:rsidRDefault="004C4A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1">
              <w:r>
                <w:rPr>
                  <w:rStyle w:val="a3"/>
                  <w:rFonts w:ascii="Noto Sans Devanagari" w:hAnsi="Noto Sans Devanagari"/>
                  <w:spacing w:val="-1"/>
                  <w:sz w:val="21"/>
                  <w:szCs w:val="21"/>
                  <w:shd w:val="clear" w:color="auto" w:fill="DDE0E6"/>
                </w:rPr>
                <w:t>#</w:t>
              </w:r>
              <w:proofErr w:type="spellStart"/>
              <w:r>
                <w:rPr>
                  <w:rStyle w:val="a3"/>
                  <w:rFonts w:ascii="Noto Sans Devanagari" w:hAnsi="Noto Sans Devanagari"/>
                  <w:spacing w:val="-1"/>
                  <w:sz w:val="21"/>
                  <w:szCs w:val="21"/>
                  <w:shd w:val="clear" w:color="auto" w:fill="DDE0E6"/>
                </w:rPr>
                <w:t>НавигаторыДетства</w:t>
              </w:r>
              <w:proofErr w:type="spellEnd"/>
            </w:hyperlink>
            <w:r>
              <w:rPr>
                <w:rFonts w:ascii="Noto Sans Devanagari" w:hAnsi="Noto Sans Devanagari"/>
                <w:color w:val="000000"/>
                <w:spacing w:val="-1"/>
                <w:sz w:val="21"/>
                <w:szCs w:val="21"/>
                <w:shd w:val="clear" w:color="auto" w:fill="DDE0E6"/>
              </w:rPr>
              <w:t xml:space="preserve"> </w:t>
            </w:r>
            <w:hyperlink r:id="rId22">
              <w:r>
                <w:rPr>
                  <w:rStyle w:val="a3"/>
                  <w:rFonts w:ascii="Noto Sans Devanagari" w:hAnsi="Noto Sans Devanagari"/>
                  <w:spacing w:val="-1"/>
                  <w:sz w:val="21"/>
                  <w:szCs w:val="21"/>
                  <w:shd w:val="clear" w:color="auto" w:fill="DDE0E6"/>
                </w:rPr>
                <w:t>#</w:t>
              </w:r>
              <w:proofErr w:type="spellStart"/>
              <w:r>
                <w:rPr>
                  <w:rStyle w:val="a3"/>
                  <w:rFonts w:ascii="Noto Sans Devanagari" w:hAnsi="Noto Sans Devanagari"/>
                  <w:spacing w:val="-1"/>
                  <w:sz w:val="21"/>
                  <w:szCs w:val="21"/>
                  <w:shd w:val="clear" w:color="auto" w:fill="DDE0E6"/>
                </w:rPr>
                <w:t>Росдетцентр</w:t>
              </w:r>
              <w:proofErr w:type="spellEnd"/>
            </w:hyperlink>
            <w:r>
              <w:rPr>
                <w:rFonts w:ascii="Noto Sans Devanagari" w:hAnsi="Noto Sans Devanagari"/>
                <w:color w:val="000000"/>
                <w:spacing w:val="-1"/>
                <w:sz w:val="21"/>
                <w:szCs w:val="21"/>
                <w:shd w:val="clear" w:color="auto" w:fill="DDE0E6"/>
              </w:rPr>
              <w:t xml:space="preserve"> </w:t>
            </w:r>
            <w:hyperlink r:id="rId23">
              <w:r>
                <w:rPr>
                  <w:rStyle w:val="a3"/>
                  <w:rFonts w:ascii="Noto Sans Devanagari" w:hAnsi="Noto Sans Devanagari"/>
                  <w:spacing w:val="-1"/>
                  <w:sz w:val="21"/>
                  <w:szCs w:val="21"/>
                  <w:shd w:val="clear" w:color="auto" w:fill="DDE0E6"/>
                </w:rPr>
                <w:t>#НавигаторыДетства45</w:t>
              </w:r>
            </w:hyperlink>
            <w:r>
              <w:rPr>
                <w:rFonts w:ascii="Noto Sans Devanagari" w:hAnsi="Noto Sans Devanagari"/>
                <w:color w:val="000000"/>
                <w:spacing w:val="-1"/>
                <w:sz w:val="21"/>
                <w:szCs w:val="21"/>
                <w:shd w:val="clear" w:color="auto" w:fill="DDE0E6"/>
              </w:rPr>
              <w:t xml:space="preserve"> </w:t>
            </w:r>
            <w:hyperlink r:id="rId24">
              <w:r>
                <w:rPr>
                  <w:rStyle w:val="a3"/>
                  <w:rFonts w:ascii="Noto Sans Devanagari" w:hAnsi="Noto Sans Devanagari"/>
                  <w:spacing w:val="-1"/>
                  <w:sz w:val="21"/>
                  <w:szCs w:val="21"/>
                  <w:shd w:val="clear" w:color="auto" w:fill="DDE0E6"/>
                </w:rPr>
                <w:t>#Образование45</w:t>
              </w:r>
            </w:hyperlink>
            <w:r>
              <w:rPr>
                <w:rFonts w:ascii="Noto Sans Devanagari" w:hAnsi="Noto Sans Devanagari"/>
                <w:color w:val="000000"/>
                <w:spacing w:val="-1"/>
                <w:sz w:val="21"/>
                <w:szCs w:val="21"/>
                <w:shd w:val="clear" w:color="auto" w:fill="DDE0E6"/>
              </w:rPr>
              <w:t xml:space="preserve"> </w:t>
            </w:r>
            <w:hyperlink r:id="rId25">
              <w:r>
                <w:rPr>
                  <w:rStyle w:val="a3"/>
                  <w:rFonts w:ascii="Noto Sans Devanagari" w:hAnsi="Noto Sans Devanagari"/>
                  <w:spacing w:val="-1"/>
                  <w:sz w:val="21"/>
                  <w:szCs w:val="21"/>
                  <w:shd w:val="clear" w:color="auto" w:fill="DDE0E6"/>
                </w:rPr>
                <w:t>#</w:t>
              </w:r>
              <w:proofErr w:type="spellStart"/>
              <w:r>
                <w:rPr>
                  <w:rStyle w:val="a3"/>
                  <w:rFonts w:ascii="Noto Sans Devanagari" w:hAnsi="Noto Sans Devanagari"/>
                  <w:spacing w:val="-1"/>
                  <w:sz w:val="21"/>
                  <w:szCs w:val="21"/>
                  <w:shd w:val="clear" w:color="auto" w:fill="DDE0E6"/>
                </w:rPr>
                <w:t>оМоейРоссииНД</w:t>
              </w:r>
              <w:proofErr w:type="spellEnd"/>
            </w:hyperlink>
          </w:p>
          <w:p w:rsidR="00452D06" w:rsidRDefault="004C4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на свежем воздухе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452D06" w:rsidRDefault="004C4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Обед</w:t>
            </w:r>
          </w:p>
        </w:tc>
        <w:tc>
          <w:tcPr>
            <w:tcW w:w="3119" w:type="dxa"/>
          </w:tcPr>
          <w:p w:rsidR="00452D06" w:rsidRDefault="004C4A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8:00-8:30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встреча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Зарядка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8:45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Линейка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9:00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Завтрак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10:00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Отрядное дело.</w:t>
            </w:r>
          </w:p>
          <w:p w:rsidR="00452D06" w:rsidRDefault="004C4AAD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со спортсменами школы.</w:t>
            </w:r>
          </w:p>
          <w:p w:rsidR="00452D06" w:rsidRDefault="004C4AAD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- Воспитатели.</w:t>
            </w:r>
          </w:p>
          <w:p w:rsidR="00452D06" w:rsidRDefault="00452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06" w:rsidRDefault="00452D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52D06" w:rsidRDefault="004C4A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11:00-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Полдник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11:15 -  Спортивный праздник «Я и моя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452D06" w:rsidRDefault="004C4A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Отв. Туголукова А.Н.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452D06" w:rsidRDefault="004C4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Игры на свежем воздухе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452D06" w:rsidRDefault="00452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06" w:rsidRDefault="00452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06" w:rsidRDefault="00452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06" w:rsidRDefault="00452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06" w:rsidRDefault="00452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06" w:rsidRDefault="00452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06" w:rsidRDefault="00452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06" w:rsidRDefault="00452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06" w:rsidRDefault="00452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06" w:rsidRDefault="00452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06" w:rsidRDefault="00452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06" w:rsidRDefault="004C4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Обед</w:t>
            </w:r>
          </w:p>
          <w:p w:rsidR="00452D06" w:rsidRDefault="00452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06" w:rsidRDefault="00452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06" w:rsidRDefault="00452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452D06" w:rsidRDefault="004C4A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8:00-8:30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встреча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Зарядка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8:45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Линейка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9:00-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Завтрак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Отрядное дело.</w:t>
            </w:r>
          </w:p>
          <w:p w:rsidR="00452D06" w:rsidRDefault="004C4A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медицинского работника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52D06" w:rsidRDefault="004C4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- Воспитатели.</w:t>
            </w:r>
          </w:p>
          <w:p w:rsidR="00452D06" w:rsidRDefault="00452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06" w:rsidRDefault="004C4A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11:00-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Полдник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11:15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Спасибо медикам!» - поздравительные акции,    </w:t>
            </w:r>
          </w:p>
          <w:p w:rsidR="00452D06" w:rsidRDefault="004C4A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Оказание первой медицинской помощи. Учебная эвакуация.</w:t>
            </w:r>
          </w:p>
          <w:p w:rsidR="00452D06" w:rsidRDefault="004C4A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Отв. Чернов Н.Ю.</w:t>
            </w:r>
          </w:p>
          <w:p w:rsidR="00452D06" w:rsidRDefault="00452D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2D06" w:rsidRDefault="004C4A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СпасибоМедикам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#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СпасибоЗаЗдоровье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#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НашиГерои</w:t>
            </w:r>
            <w:proofErr w:type="spellEnd"/>
          </w:p>
          <w:p w:rsidR="00452D06" w:rsidRDefault="004C4A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Добро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Центр_ШадринскийМО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#волонтеры45 #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ШадринскийМО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#ПРО45  </w:t>
            </w:r>
          </w:p>
          <w:p w:rsidR="00452D06" w:rsidRDefault="00452D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52D06" w:rsidRDefault="004C4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Игры на свежем воздухе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452D06" w:rsidRDefault="004C4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Обед</w:t>
            </w:r>
          </w:p>
        </w:tc>
      </w:tr>
      <w:tr w:rsidR="00452D06">
        <w:tc>
          <w:tcPr>
            <w:tcW w:w="2943" w:type="dxa"/>
          </w:tcPr>
          <w:p w:rsidR="00452D06" w:rsidRDefault="004C4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 день   16.06.2025</w:t>
            </w:r>
          </w:p>
        </w:tc>
        <w:tc>
          <w:tcPr>
            <w:tcW w:w="3118" w:type="dxa"/>
          </w:tcPr>
          <w:p w:rsidR="00452D06" w:rsidRDefault="004C4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день   17.06.2025</w:t>
            </w:r>
          </w:p>
        </w:tc>
        <w:tc>
          <w:tcPr>
            <w:tcW w:w="3118" w:type="dxa"/>
          </w:tcPr>
          <w:p w:rsidR="00452D06" w:rsidRDefault="004C4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день      18.06.2025</w:t>
            </w:r>
          </w:p>
        </w:tc>
        <w:tc>
          <w:tcPr>
            <w:tcW w:w="3119" w:type="dxa"/>
          </w:tcPr>
          <w:p w:rsidR="00452D06" w:rsidRDefault="004C4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день  19.06.2025</w:t>
            </w:r>
          </w:p>
        </w:tc>
        <w:tc>
          <w:tcPr>
            <w:tcW w:w="2978" w:type="dxa"/>
          </w:tcPr>
          <w:p w:rsidR="00452D06" w:rsidRDefault="004C4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день     20.06.2025</w:t>
            </w:r>
          </w:p>
        </w:tc>
      </w:tr>
      <w:tr w:rsidR="00452D06">
        <w:tc>
          <w:tcPr>
            <w:tcW w:w="2943" w:type="dxa"/>
          </w:tcPr>
          <w:p w:rsidR="00452D06" w:rsidRDefault="004C4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Орленок - эрудит</w:t>
            </w:r>
          </w:p>
        </w:tc>
        <w:tc>
          <w:tcPr>
            <w:tcW w:w="3118" w:type="dxa"/>
          </w:tcPr>
          <w:p w:rsidR="00452D06" w:rsidRDefault="004C4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Орленок – доброволец </w:t>
            </w:r>
          </w:p>
        </w:tc>
        <w:tc>
          <w:tcPr>
            <w:tcW w:w="3118" w:type="dxa"/>
          </w:tcPr>
          <w:p w:rsidR="00452D06" w:rsidRDefault="004C4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Орленок - спортсмен</w:t>
            </w:r>
          </w:p>
        </w:tc>
        <w:tc>
          <w:tcPr>
            <w:tcW w:w="3119" w:type="dxa"/>
          </w:tcPr>
          <w:p w:rsidR="00452D06" w:rsidRDefault="004C4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Орленок - мастер </w:t>
            </w:r>
          </w:p>
        </w:tc>
        <w:tc>
          <w:tcPr>
            <w:tcW w:w="2978" w:type="dxa"/>
          </w:tcPr>
          <w:p w:rsidR="00452D06" w:rsidRDefault="004C4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Орленок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ранитель.</w:t>
            </w:r>
          </w:p>
        </w:tc>
      </w:tr>
      <w:tr w:rsidR="00452D06">
        <w:tc>
          <w:tcPr>
            <w:tcW w:w="2943" w:type="dxa"/>
          </w:tcPr>
          <w:p w:rsidR="00452D06" w:rsidRDefault="004C4A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8:00-8:30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встреча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Зарядка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8:45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Линейка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9:00-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Завтрак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10:00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Отрядное дело.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Мастер-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ссы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изготовлению одежды  из вторсырья  </w:t>
            </w:r>
          </w:p>
          <w:p w:rsidR="00452D06" w:rsidRDefault="004C4A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Отв. Восп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итатели </w:t>
            </w:r>
          </w:p>
          <w:p w:rsidR="00452D06" w:rsidRDefault="004C4A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11:00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 Полдник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11:15- КВЕСТ «Остров сокровищ»</w:t>
            </w:r>
          </w:p>
          <w:p w:rsidR="00452D06" w:rsidRDefault="004C4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Максимова А.С.</w:t>
            </w:r>
          </w:p>
          <w:p w:rsidR="00452D06" w:rsidRDefault="004C4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Воспитатели.</w:t>
            </w:r>
          </w:p>
          <w:p w:rsidR="00452D06" w:rsidRDefault="00452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06" w:rsidRDefault="00452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06" w:rsidRDefault="00452D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52D06" w:rsidRDefault="00452D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52D06" w:rsidRDefault="00452D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52D06" w:rsidRDefault="004C4A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Игры на свежем воздухе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452D06" w:rsidRDefault="004C4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Обед </w:t>
            </w:r>
          </w:p>
          <w:p w:rsidR="00452D06" w:rsidRDefault="00452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06" w:rsidRDefault="00452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52D06" w:rsidRDefault="004C4A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8:00-8:30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встреча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Зарядка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8:45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Линейка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9:00-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Завтрак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10:00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Отрядное дело.</w:t>
            </w:r>
          </w:p>
          <w:p w:rsidR="00452D06" w:rsidRDefault="004C4A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«Марафон зелёных дел»  </w:t>
            </w:r>
          </w:p>
          <w:p w:rsidR="00452D06" w:rsidRDefault="004C4A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Фестиваль моделей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Показ мод. </w:t>
            </w:r>
          </w:p>
          <w:p w:rsidR="00452D06" w:rsidRDefault="004C4A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Отв. Воспитатели.</w:t>
            </w:r>
          </w:p>
          <w:p w:rsidR="00452D06" w:rsidRDefault="004C4A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11:00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 Полдник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11:15-Квест – игра. Мы – волонтеры.</w:t>
            </w:r>
          </w:p>
          <w:p w:rsidR="00452D06" w:rsidRDefault="004C4A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Мелёхина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А.А.</w:t>
            </w:r>
          </w:p>
          <w:p w:rsidR="00452D06" w:rsidRDefault="004C4A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:rsidR="00452D06" w:rsidRDefault="004C4A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МарафонЗеленыхДел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#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ДоброЦентр_ШадринскийМО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#волонтеры45  #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ШадринскийМО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#ПРО45   </w:t>
            </w:r>
          </w:p>
          <w:p w:rsidR="00452D06" w:rsidRDefault="00452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06" w:rsidRDefault="004C4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Игры на све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жем воздухе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452D06" w:rsidRDefault="004C4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Обед</w:t>
            </w:r>
          </w:p>
        </w:tc>
        <w:tc>
          <w:tcPr>
            <w:tcW w:w="3118" w:type="dxa"/>
          </w:tcPr>
          <w:p w:rsidR="00452D06" w:rsidRDefault="004C4A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8:00-8:30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встреча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Зарядка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8:45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Линейка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9:00-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Завтрак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10:00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Отрядное дело.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Итоговый сбор участников «Нас ждут новые открытия!»</w:t>
            </w:r>
          </w:p>
          <w:p w:rsidR="00452D06" w:rsidRDefault="004C4AAD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– воспитатели.</w:t>
            </w:r>
          </w:p>
          <w:p w:rsidR="00452D06" w:rsidRDefault="004C4A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11:00-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Полдник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452D06" w:rsidRDefault="004C4A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11:15-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Спортивный праздник «Выше, сильнее, быстрее – вместе» </w:t>
            </w:r>
          </w:p>
          <w:p w:rsidR="00452D06" w:rsidRDefault="004C4A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Отв. Туголукова А.Н.</w:t>
            </w:r>
          </w:p>
          <w:p w:rsidR="00452D06" w:rsidRDefault="00452D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52D06" w:rsidRDefault="00452D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52D06" w:rsidRDefault="00452D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52D06" w:rsidRDefault="00452D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52D06" w:rsidRDefault="00452D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52D06" w:rsidRDefault="004C4A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Игры на свежем воздухе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452D06" w:rsidRDefault="004C4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Обед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119" w:type="dxa"/>
          </w:tcPr>
          <w:p w:rsidR="00452D06" w:rsidRDefault="004C4A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8:00-8:30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встреча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Зарядка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8:45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Линейка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9:00-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Завтрак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Отрядное дело.</w:t>
            </w:r>
          </w:p>
          <w:p w:rsidR="00452D06" w:rsidRDefault="004C4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Подготовка к отчетному концерту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митингу </w:t>
            </w:r>
          </w:p>
          <w:p w:rsidR="00452D06" w:rsidRDefault="004C4AAD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Воспитатели.</w:t>
            </w:r>
          </w:p>
          <w:p w:rsidR="00452D06" w:rsidRDefault="00452D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2D06" w:rsidRDefault="004C4A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11:00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 Полдник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452D06" w:rsidRDefault="004C4A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11:15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Творческий  отчетный концерт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.</w:t>
            </w:r>
            <w:proofErr w:type="gramEnd"/>
          </w:p>
          <w:p w:rsidR="00452D06" w:rsidRDefault="004C4A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«Вместе,  мы сила!»</w:t>
            </w:r>
          </w:p>
          <w:p w:rsidR="00452D06" w:rsidRDefault="004C4A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еремных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О.Н.</w:t>
            </w:r>
          </w:p>
          <w:p w:rsidR="00452D06" w:rsidRDefault="004C4A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Воспитатели.</w:t>
            </w:r>
          </w:p>
          <w:p w:rsidR="00452D06" w:rsidRDefault="00452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06" w:rsidRDefault="00452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06" w:rsidRDefault="00452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06" w:rsidRDefault="00452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06" w:rsidRDefault="004C4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Игры на свежем воздухе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452D06" w:rsidRDefault="004C4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Обед</w:t>
            </w:r>
          </w:p>
        </w:tc>
        <w:tc>
          <w:tcPr>
            <w:tcW w:w="2978" w:type="dxa"/>
          </w:tcPr>
          <w:p w:rsidR="00452D06" w:rsidRDefault="004C4A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8:00-8:30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встреча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Зарядка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8:45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Линейка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9:00-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Завтрак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09:30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Отрядное дело.</w:t>
            </w:r>
          </w:p>
          <w:p w:rsidR="00452D06" w:rsidRDefault="004C4AAD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митингу </w:t>
            </w:r>
          </w:p>
          <w:p w:rsidR="00452D06" w:rsidRDefault="004C4A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10:00 Митинг памяти.</w:t>
            </w:r>
          </w:p>
          <w:p w:rsidR="00452D06" w:rsidRDefault="004C4A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«День памяти и скорби» - памятные мероприятия: «Свеча памяти», возложение цветов,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флешмоб</w:t>
            </w:r>
            <w:proofErr w:type="spellEnd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</w:p>
          <w:p w:rsidR="00452D06" w:rsidRDefault="004C4A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Отв. Панасюк Е.В.</w:t>
            </w:r>
          </w:p>
          <w:p w:rsidR="00452D06" w:rsidRDefault="004C4A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Колобова Ю.С.  </w:t>
            </w:r>
          </w:p>
          <w:p w:rsidR="00452D06" w:rsidRDefault="004C4A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#80летиеПобеды #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ГодЗащитникаОтечества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#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МыПомним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#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ДоброЦентр_ШадринскийМО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#волонтеры45 #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ШадринскийМО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#ПРО45</w:t>
            </w:r>
          </w:p>
          <w:p w:rsidR="00452D06" w:rsidRDefault="004C4A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6">
              <w:r>
                <w:rPr>
                  <w:rStyle w:val="a3"/>
                  <w:rFonts w:ascii="Noto Sans Devanagari" w:hAnsi="Noto Sans Devanagari"/>
                  <w:spacing w:val="-1"/>
                  <w:sz w:val="21"/>
                  <w:szCs w:val="21"/>
                  <w:shd w:val="clear" w:color="auto" w:fill="DDE0E6"/>
                </w:rPr>
                <w:t>#</w:t>
              </w:r>
              <w:proofErr w:type="spellStart"/>
              <w:r>
                <w:rPr>
                  <w:rStyle w:val="a3"/>
                  <w:rFonts w:ascii="Noto Sans Devanagari" w:hAnsi="Noto Sans Devanagari"/>
                  <w:spacing w:val="-1"/>
                  <w:sz w:val="21"/>
                  <w:szCs w:val="21"/>
                  <w:shd w:val="clear" w:color="auto" w:fill="DDE0E6"/>
                </w:rPr>
                <w:t>НавигаторыДетства</w:t>
              </w:r>
              <w:proofErr w:type="spellEnd"/>
            </w:hyperlink>
            <w:r>
              <w:rPr>
                <w:rFonts w:ascii="Noto Sans Devanagari" w:hAnsi="Noto Sans Devanagari"/>
                <w:color w:val="000000"/>
                <w:spacing w:val="-1"/>
                <w:sz w:val="21"/>
                <w:szCs w:val="21"/>
                <w:shd w:val="clear" w:color="auto" w:fill="DDE0E6"/>
              </w:rPr>
              <w:t xml:space="preserve"> </w:t>
            </w:r>
            <w:hyperlink r:id="rId27">
              <w:r>
                <w:rPr>
                  <w:rStyle w:val="a3"/>
                  <w:rFonts w:ascii="Noto Sans Devanagari" w:hAnsi="Noto Sans Devanagari"/>
                  <w:spacing w:val="-1"/>
                  <w:sz w:val="21"/>
                  <w:szCs w:val="21"/>
                  <w:shd w:val="clear" w:color="auto" w:fill="DDE0E6"/>
                </w:rPr>
                <w:t>#</w:t>
              </w:r>
              <w:proofErr w:type="spellStart"/>
              <w:r>
                <w:rPr>
                  <w:rStyle w:val="a3"/>
                  <w:rFonts w:ascii="Noto Sans Devanagari" w:hAnsi="Noto Sans Devanagari"/>
                  <w:spacing w:val="-1"/>
                  <w:sz w:val="21"/>
                  <w:szCs w:val="21"/>
                  <w:shd w:val="clear" w:color="auto" w:fill="DDE0E6"/>
                </w:rPr>
                <w:t>Росдетцентр</w:t>
              </w:r>
              <w:proofErr w:type="spellEnd"/>
            </w:hyperlink>
            <w:r>
              <w:rPr>
                <w:rFonts w:ascii="Noto Sans Devanagari" w:hAnsi="Noto Sans Devanagari"/>
                <w:color w:val="000000"/>
                <w:spacing w:val="-1"/>
                <w:sz w:val="21"/>
                <w:szCs w:val="21"/>
                <w:shd w:val="clear" w:color="auto" w:fill="DDE0E6"/>
              </w:rPr>
              <w:t xml:space="preserve"> </w:t>
            </w:r>
            <w:hyperlink r:id="rId28">
              <w:r>
                <w:rPr>
                  <w:rStyle w:val="a3"/>
                  <w:rFonts w:ascii="Noto Sans Devanagari" w:hAnsi="Noto Sans Devanagari"/>
                  <w:spacing w:val="-1"/>
                  <w:sz w:val="21"/>
                  <w:szCs w:val="21"/>
                  <w:shd w:val="clear" w:color="auto" w:fill="DDE0E6"/>
                </w:rPr>
                <w:t>#НавигаторыДетства45</w:t>
              </w:r>
            </w:hyperlink>
            <w:r>
              <w:rPr>
                <w:rFonts w:ascii="Noto Sans Devanagari" w:hAnsi="Noto Sans Devanagari"/>
                <w:color w:val="000000"/>
                <w:spacing w:val="-1"/>
                <w:sz w:val="21"/>
                <w:szCs w:val="21"/>
                <w:shd w:val="clear" w:color="auto" w:fill="DDE0E6"/>
              </w:rPr>
              <w:t xml:space="preserve"> </w:t>
            </w:r>
            <w:hyperlink r:id="rId29">
              <w:r>
                <w:rPr>
                  <w:rStyle w:val="a3"/>
                  <w:rFonts w:ascii="Noto Sans Devanagari" w:hAnsi="Noto Sans Devanagari"/>
                  <w:spacing w:val="-1"/>
                  <w:sz w:val="21"/>
                  <w:szCs w:val="21"/>
                  <w:shd w:val="clear" w:color="auto" w:fill="DDE0E6"/>
                </w:rPr>
                <w:t>#Образование45</w:t>
              </w:r>
            </w:hyperlink>
            <w:r>
              <w:rPr>
                <w:rFonts w:ascii="Noto Sans Devanagari" w:hAnsi="Noto Sans Devanagari"/>
                <w:color w:val="000000"/>
                <w:spacing w:val="-1"/>
                <w:sz w:val="21"/>
                <w:szCs w:val="21"/>
                <w:shd w:val="clear" w:color="auto" w:fill="DDE0E6"/>
              </w:rPr>
              <w:t xml:space="preserve"> </w:t>
            </w:r>
            <w:hyperlink r:id="rId30">
              <w:r>
                <w:rPr>
                  <w:rStyle w:val="a3"/>
                  <w:rFonts w:ascii="Noto Sans Devanagari" w:hAnsi="Noto Sans Devanagari"/>
                  <w:spacing w:val="-1"/>
                  <w:sz w:val="21"/>
                  <w:szCs w:val="21"/>
                  <w:shd w:val="clear" w:color="auto" w:fill="DDE0E6"/>
                </w:rPr>
                <w:t>#памятьолете41НД</w:t>
              </w:r>
            </w:hyperlink>
          </w:p>
          <w:p w:rsidR="00452D06" w:rsidRDefault="004C4A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11:00  –  Полдник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11:15-  Песенный конкурс «Песни, с которыми мы победили»</w:t>
            </w:r>
          </w:p>
          <w:p w:rsidR="00452D06" w:rsidRDefault="004C4A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Игры на свежем воздухе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452D06" w:rsidRDefault="004C4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Обед</w:t>
            </w:r>
          </w:p>
        </w:tc>
      </w:tr>
    </w:tbl>
    <w:p w:rsidR="00452D06" w:rsidRDefault="004C4A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знатоков «Ларец  народной мудрости</w:t>
      </w:r>
    </w:p>
    <w:sectPr w:rsidR="00452D06">
      <w:pgSz w:w="16838" w:h="11906" w:orient="landscape"/>
      <w:pgMar w:top="993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452D06"/>
    <w:rsid w:val="00452D06"/>
    <w:rsid w:val="004C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0A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286B"/>
    <w:rPr>
      <w:color w:val="0000FF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table" w:styleId="a9">
    <w:name w:val="Table Grid"/>
    <w:basedOn w:val="a1"/>
    <w:uiPriority w:val="59"/>
    <w:rsid w:val="005F7BF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m/convo/2000000018?search=%23&#1074;&#1086;&#1083;&#1086;&#1085;&#1090;&#1077;&#1088;&#1099;45&amp;entrypoint=list_all" TargetMode="External"/><Relationship Id="rId13" Type="http://schemas.openxmlformats.org/officeDocument/2006/relationships/hyperlink" Target="https://vk.com/im/convo/2000000014?search=%23&#1053;&#1072;&#1074;&#1080;&#1075;&#1072;&#1090;&#1086;&#1088;&#1099;&#1044;&#1077;&#1090;&#1089;&#1090;&#1074;&#1072;45&amp;entrypoint=list_all" TargetMode="External"/><Relationship Id="rId18" Type="http://schemas.openxmlformats.org/officeDocument/2006/relationships/hyperlink" Target="https://vk.com/im/convo/2000000014?search=%23&#1053;&#1072;&#1074;&#1080;&#1075;&#1072;&#1090;&#1086;&#1088;&#1099;&#1044;&#1077;&#1090;&#1089;&#1090;&#1074;&#1072;45&amp;entrypoint=list_all" TargetMode="External"/><Relationship Id="rId26" Type="http://schemas.openxmlformats.org/officeDocument/2006/relationships/hyperlink" Target="https://vk.com/im/convo/2000000014?search=%23&#1053;&#1072;&#1074;&#1080;&#1075;&#1072;&#1090;&#1086;&#1088;&#1099;&#1044;&#1077;&#1090;&#1089;&#1090;&#1074;&#1072;&amp;entrypoint=list_al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im/convo/2000000014?search=%23&#1053;&#1072;&#1074;&#1080;&#1075;&#1072;&#1090;&#1086;&#1088;&#1099;&#1044;&#1077;&#1090;&#1089;&#1090;&#1074;&#1072;&amp;entrypoint=list_all" TargetMode="External"/><Relationship Id="rId7" Type="http://schemas.openxmlformats.org/officeDocument/2006/relationships/hyperlink" Target="https://vk.com/im/convo/2000000018?search=%23&#1044;&#1086;&#1073;&#1088;&#1086;&#1062;&#1077;&#1085;&#1090;&#1088;_&#1064;&#1072;&#1076;&#1088;&#1080;&#1085;&#1089;&#1082;&#1080;&#1081;&#1052;&#1054;&amp;entrypoint=list_all" TargetMode="External"/><Relationship Id="rId12" Type="http://schemas.openxmlformats.org/officeDocument/2006/relationships/hyperlink" Target="https://vk.com/im/convo/2000000014?search=%23&#1056;&#1086;&#1089;&#1076;&#1077;&#1090;&#1094;&#1077;&#1085;&#1090;&#1088;&amp;entrypoint=list_all" TargetMode="External"/><Relationship Id="rId17" Type="http://schemas.openxmlformats.org/officeDocument/2006/relationships/hyperlink" Target="https://vk.com/im/convo/2000000014?search=%23&#1056;&#1086;&#1089;&#1076;&#1077;&#1090;&#1094;&#1077;&#1085;&#1090;&#1088;&amp;entrypoint=list_all" TargetMode="External"/><Relationship Id="rId25" Type="http://schemas.openxmlformats.org/officeDocument/2006/relationships/hyperlink" Target="https://vk.com/im/convo/2000000014?search=%23&#1086;&#1052;&#1086;&#1077;&#1081;&#1056;&#1086;&#1089;&#1089;&#1080;&#1080;&#1053;&#1044;&amp;entrypoint=list_al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k.com/im/convo/2000000014?search=%23&#1053;&#1072;&#1074;&#1080;&#1075;&#1072;&#1090;&#1086;&#1088;&#1099;&#1044;&#1077;&#1090;&#1089;&#1090;&#1074;&#1072;&amp;entrypoint=list_all" TargetMode="External"/><Relationship Id="rId20" Type="http://schemas.openxmlformats.org/officeDocument/2006/relationships/hyperlink" Target="https://vk.com/im/convo/2000000014?search=%23&#1086;&#1056;&#1091;&#1089;&#1089;&#1082;&#1086;&#1084;&#1071;&#1079;&#1099;&#1082;&#1077;&#1053;&#1044;&amp;entrypoint=list_all" TargetMode="External"/><Relationship Id="rId29" Type="http://schemas.openxmlformats.org/officeDocument/2006/relationships/hyperlink" Target="https://vk.com/im/convo/2000000014?search=%23&#1054;&#1073;&#1088;&#1072;&#1079;&#1086;&#1074;&#1072;&#1085;&#1080;&#1077;45&amp;entrypoint=list_all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im/convo/2000000018?search=%23&#1044;&#1077;&#1085;&#1100;&#1047;&#1072;&#1097;&#1080;&#1090;&#1099;&#1044;&#1077;&#1090;&#1077;&#1081;&amp;entrypoint=list_all" TargetMode="External"/><Relationship Id="rId11" Type="http://schemas.openxmlformats.org/officeDocument/2006/relationships/hyperlink" Target="https://vk.com/im/convo/2000000014?search=%23&#1053;&#1072;&#1074;&#1080;&#1075;&#1072;&#1090;&#1086;&#1088;&#1099;&#1044;&#1077;&#1090;&#1089;&#1090;&#1074;&#1072;&amp;entrypoint=list_all" TargetMode="External"/><Relationship Id="rId24" Type="http://schemas.openxmlformats.org/officeDocument/2006/relationships/hyperlink" Target="https://vk.com/im/convo/2000000014?search=%23&#1054;&#1073;&#1088;&#1072;&#1079;&#1086;&#1074;&#1072;&#1085;&#1080;&#1077;45&amp;entrypoint=list_all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vk.com/away.php?to=https%3A%2F%2Fdisk.yandex.ru%2Fd%2FBtIsc1wGaxh76w&amp;utf=1" TargetMode="External"/><Relationship Id="rId15" Type="http://schemas.openxmlformats.org/officeDocument/2006/relationships/hyperlink" Target="https://vk.com/im/convo/2000000014?search=%23&#1087;&#1088;&#1072;&#1079;&#1076;&#1085;&#1080;&#1082;&#1076;&#1077;&#1090;&#1089;&#1090;&#1074;&#1072;&#1053;&#1044;&amp;entrypoint=list_all" TargetMode="External"/><Relationship Id="rId23" Type="http://schemas.openxmlformats.org/officeDocument/2006/relationships/hyperlink" Target="https://vk.com/im/convo/2000000014?search=%23&#1053;&#1072;&#1074;&#1080;&#1075;&#1072;&#1090;&#1086;&#1088;&#1099;&#1044;&#1077;&#1090;&#1089;&#1090;&#1074;&#1072;45&amp;entrypoint=list_all" TargetMode="External"/><Relationship Id="rId28" Type="http://schemas.openxmlformats.org/officeDocument/2006/relationships/hyperlink" Target="https://vk.com/im/convo/2000000014?search=%23&#1053;&#1072;&#1074;&#1080;&#1075;&#1072;&#1090;&#1086;&#1088;&#1099;&#1044;&#1077;&#1090;&#1089;&#1090;&#1074;&#1072;45&amp;entrypoint=list_all" TargetMode="External"/><Relationship Id="rId10" Type="http://schemas.openxmlformats.org/officeDocument/2006/relationships/hyperlink" Target="https://vk.com/im/convo/2000000018?search=%23&#1055;&#1056;&#1054;45&amp;entrypoint=list_all" TargetMode="External"/><Relationship Id="rId19" Type="http://schemas.openxmlformats.org/officeDocument/2006/relationships/hyperlink" Target="https://vk.com/im/convo/2000000014?search=%23&#1054;&#1073;&#1088;&#1072;&#1079;&#1086;&#1074;&#1072;&#1085;&#1080;&#1077;45&amp;entrypoint=list_all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im/convo/2000000018?search=%23&#1064;&#1072;&#1076;&#1088;&#1080;&#1085;&#1089;&#1082;&#1080;&#1081;&#1052;&#1054;&amp;entrypoint=list_all" TargetMode="External"/><Relationship Id="rId14" Type="http://schemas.openxmlformats.org/officeDocument/2006/relationships/hyperlink" Target="https://vk.com/im/convo/2000000014?search=%23&#1054;&#1073;&#1088;&#1072;&#1079;&#1086;&#1074;&#1072;&#1085;&#1080;&#1077;45&amp;entrypoint=list_all" TargetMode="External"/><Relationship Id="rId22" Type="http://schemas.openxmlformats.org/officeDocument/2006/relationships/hyperlink" Target="https://vk.com/im/convo/2000000014?search=%23&#1056;&#1086;&#1089;&#1076;&#1077;&#1090;&#1094;&#1077;&#1085;&#1090;&#1088;&amp;entrypoint=list_all" TargetMode="External"/><Relationship Id="rId27" Type="http://schemas.openxmlformats.org/officeDocument/2006/relationships/hyperlink" Target="https://vk.com/im/convo/2000000014?search=%23&#1056;&#1086;&#1089;&#1076;&#1077;&#1090;&#1094;&#1077;&#1085;&#1090;&#1088;&amp;entrypoint=list_all" TargetMode="External"/><Relationship Id="rId30" Type="http://schemas.openxmlformats.org/officeDocument/2006/relationships/hyperlink" Target="https://vk.com/im/convo/2000000014?search=%23&#1087;&#1072;&#1084;&#1103;&#1090;&#1100;&#1086;&#1083;&#1077;&#1090;&#1077;41&#1053;&#1044;&amp;entrypoint=list_al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1495</Words>
  <Characters>8528</Characters>
  <Application>Microsoft Office Word</Application>
  <DocSecurity>0</DocSecurity>
  <Lines>71</Lines>
  <Paragraphs>20</Paragraphs>
  <ScaleCrop>false</ScaleCrop>
  <Company/>
  <LinksUpToDate>false</LinksUpToDate>
  <CharactersWithSpaces>10003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10</cp:revision>
  <cp:lastPrinted>2025-05-28T20:47:00Z</cp:lastPrinted>
  <dcterms:created xsi:type="dcterms:W3CDTF">2025-05-27T18:28:00Z</dcterms:created>
  <dcterms:modified xsi:type="dcterms:W3CDTF">2025-06-13T09:50:00Z</dcterms:modified>
  <dc:language>ru-RU</dc:language>
</cp:coreProperties>
</file>