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67E1">
        <w:rPr>
          <w:rFonts w:ascii="Times New Roman" w:eastAsia="Times New Roman" w:hAnsi="Times New Roman" w:cs="Times New Roman"/>
          <w:b/>
          <w:lang w:eastAsia="ru-RU"/>
        </w:rPr>
        <w:t xml:space="preserve">Согласие родителей (законных представителей) на привлечение ребенка к общественно-полезному труду в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лагере с дневным пребыванием </w:t>
      </w:r>
      <w:r w:rsidRPr="004315A5">
        <w:rPr>
          <w:rFonts w:ascii="Times New Roman" w:eastAsia="Times New Roman" w:hAnsi="Times New Roman" w:cs="Times New Roman"/>
          <w:b/>
          <w:lang w:eastAsia="ru-RU"/>
        </w:rPr>
        <w:t>на базе МКОУ «</w:t>
      </w:r>
      <w:r w:rsidR="004315A5">
        <w:rPr>
          <w:rFonts w:ascii="Times New Roman" w:eastAsia="Times New Roman" w:hAnsi="Times New Roman" w:cs="Times New Roman"/>
          <w:b/>
          <w:lang w:eastAsia="ru-RU"/>
        </w:rPr>
        <w:t>Погорельская СОШ</w:t>
      </w:r>
      <w:r w:rsidRPr="004315A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67E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DA67E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DA67E1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DA67E1">
        <w:rPr>
          <w:rFonts w:ascii="Times New Roman" w:eastAsia="Times New Roman" w:hAnsi="Times New Roman" w:cs="Times New Roman"/>
          <w:lang w:eastAsia="ru-RU"/>
        </w:rPr>
        <w:t>,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 (законного представителя)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lang w:eastAsia="ru-RU"/>
        </w:rPr>
        <w:t>поддерживаю декларируемое Конституцией Российской Федерации право каждого, в том числе несовершеннолетнего гражданин</w:t>
      </w:r>
      <w:r w:rsidRPr="000305A7">
        <w:rPr>
          <w:rFonts w:ascii="Times New Roman" w:eastAsia="Times New Roman" w:hAnsi="Times New Roman" w:cs="Times New Roman"/>
          <w:sz w:val="20"/>
          <w:lang w:eastAsia="ru-RU"/>
        </w:rPr>
        <w:t>а РФ, на свободный труд (п.1.ст.</w:t>
      </w:r>
      <w:r w:rsidRPr="00DA67E1">
        <w:rPr>
          <w:rFonts w:ascii="Times New Roman" w:eastAsia="Times New Roman" w:hAnsi="Times New Roman" w:cs="Times New Roman"/>
          <w:sz w:val="20"/>
          <w:lang w:eastAsia="ru-RU"/>
        </w:rPr>
        <w:t>37) и запрет принудительного труда (п.</w:t>
      </w:r>
      <w:proofErr w:type="gramStart"/>
      <w:r w:rsidRPr="00DA67E1">
        <w:rPr>
          <w:rFonts w:ascii="Times New Roman" w:eastAsia="Times New Roman" w:hAnsi="Times New Roman" w:cs="Times New Roman"/>
          <w:sz w:val="20"/>
          <w:lang w:eastAsia="ru-RU"/>
        </w:rPr>
        <w:t>2.,</w:t>
      </w:r>
      <w:proofErr w:type="gramEnd"/>
      <w:r w:rsidRPr="00DA67E1">
        <w:rPr>
          <w:rFonts w:ascii="Times New Roman" w:eastAsia="Times New Roman" w:hAnsi="Times New Roman" w:cs="Times New Roman"/>
          <w:sz w:val="20"/>
          <w:lang w:eastAsia="ru-RU"/>
        </w:rPr>
        <w:t xml:space="preserve"> ст.37). В связи с этим даю согла</w:t>
      </w:r>
      <w:r w:rsidRPr="000305A7">
        <w:rPr>
          <w:rFonts w:ascii="Times New Roman" w:eastAsia="Times New Roman" w:hAnsi="Times New Roman" w:cs="Times New Roman"/>
          <w:sz w:val="20"/>
          <w:lang w:eastAsia="ru-RU"/>
        </w:rPr>
        <w:t>сие на привлечение моего ребенка 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</w:t>
      </w:r>
      <w:r w:rsidRPr="00DA67E1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ребенка, дата рождения)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к общественно-полезному труду по следующим направлениям: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работа на территории Лагеря (подготовка цветников, посадка, выращивание и полив декоративных растений);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участие в экологических субботниках (уборка листвы, природного и бытового мусора на территории Лагеря);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коллективные работы по охране природы;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работа в столовой (сервировка столов).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Работа организованна Лагерем в соответствии с требованиями СанПиН 2.4.6.664-97 «Гигиенические критерии допустимых условий и видов работ для профессионального обучения и труда подростков», на следующих принципах: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соответствие трудовой нагрузки возрастным и функциональным возможностям организма ребёнка;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отсутствие неблагоприятного влияния труда на рост, развитие и состояние физического, психического, нравственного здоровья ребёнка;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исключение повышенной опасности травматизма для самого ребёнка и окружающих;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учёт повышенной чувствительности организма подростков к действию факторов производственной среды.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Срок действия данного документа: весь период нахождения ребёнка в Лагере.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lang w:eastAsia="ru-RU"/>
        </w:rPr>
        <w:t>«____»______________________20___г.                           ______________ /____________________</w:t>
      </w:r>
    </w:p>
    <w:p w:rsidR="009A525F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(расшифровка)</w:t>
      </w:r>
    </w:p>
    <w:p w:rsidR="009A525F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525F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525F" w:rsidRDefault="009A525F" w:rsidP="009A525F">
      <w:pPr>
        <w:tabs>
          <w:tab w:val="left" w:pos="9356"/>
        </w:tabs>
        <w:spacing w:after="0" w:line="240" w:lineRule="auto"/>
        <w:ind w:right="-2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</w:t>
      </w:r>
    </w:p>
    <w:p w:rsidR="009A525F" w:rsidRDefault="009A525F" w:rsidP="009A525F">
      <w:pPr>
        <w:tabs>
          <w:tab w:val="left" w:pos="9356"/>
        </w:tabs>
        <w:spacing w:after="0" w:line="240" w:lineRule="auto"/>
        <w:ind w:left="709" w:right="-2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25F" w:rsidRDefault="009A525F" w:rsidP="009A525F">
      <w:pPr>
        <w:tabs>
          <w:tab w:val="left" w:pos="9356"/>
        </w:tabs>
        <w:spacing w:after="0" w:line="240" w:lineRule="auto"/>
        <w:ind w:left="709" w:right="-2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25F" w:rsidRDefault="009A525F" w:rsidP="009A525F">
      <w:pPr>
        <w:tabs>
          <w:tab w:val="left" w:pos="9356"/>
        </w:tabs>
        <w:spacing w:after="0" w:line="240" w:lineRule="auto"/>
        <w:ind w:left="709" w:right="-2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left="709" w:right="-2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67E1">
        <w:rPr>
          <w:rFonts w:ascii="Times New Roman" w:eastAsia="Times New Roman" w:hAnsi="Times New Roman" w:cs="Times New Roman"/>
          <w:b/>
          <w:lang w:eastAsia="ru-RU"/>
        </w:rPr>
        <w:t xml:space="preserve">Согласие родителей (законных представителей) на привлечение ребенка к общественно-полезному труду в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лагере с дневным пребыванием </w:t>
      </w:r>
      <w:r w:rsidRPr="004315A5">
        <w:rPr>
          <w:rFonts w:ascii="Times New Roman" w:eastAsia="Times New Roman" w:hAnsi="Times New Roman" w:cs="Times New Roman"/>
          <w:b/>
          <w:lang w:eastAsia="ru-RU"/>
        </w:rPr>
        <w:t>на базе МКОУ «</w:t>
      </w:r>
      <w:r w:rsidR="004315A5">
        <w:rPr>
          <w:rFonts w:ascii="Times New Roman" w:eastAsia="Times New Roman" w:hAnsi="Times New Roman" w:cs="Times New Roman"/>
          <w:b/>
          <w:lang w:eastAsia="ru-RU"/>
        </w:rPr>
        <w:t>Погорельская СОШ</w:t>
      </w:r>
      <w:bookmarkStart w:id="0" w:name="_GoBack"/>
      <w:bookmarkEnd w:id="0"/>
      <w:r w:rsidRPr="004315A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67E1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DA67E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DA67E1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DA67E1">
        <w:rPr>
          <w:rFonts w:ascii="Times New Roman" w:eastAsia="Times New Roman" w:hAnsi="Times New Roman" w:cs="Times New Roman"/>
          <w:lang w:eastAsia="ru-RU"/>
        </w:rPr>
        <w:t>,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 (законного представителя)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lang w:eastAsia="ru-RU"/>
        </w:rPr>
        <w:t>поддерживаю декларируемое Конституцией Российской Федерации право каждого, в том числе несовершеннолетнего гражданин</w:t>
      </w:r>
      <w:r w:rsidRPr="000305A7">
        <w:rPr>
          <w:rFonts w:ascii="Times New Roman" w:eastAsia="Times New Roman" w:hAnsi="Times New Roman" w:cs="Times New Roman"/>
          <w:sz w:val="20"/>
          <w:lang w:eastAsia="ru-RU"/>
        </w:rPr>
        <w:t>а РФ, на свободный труд (п.1.ст.</w:t>
      </w:r>
      <w:r w:rsidRPr="00DA67E1">
        <w:rPr>
          <w:rFonts w:ascii="Times New Roman" w:eastAsia="Times New Roman" w:hAnsi="Times New Roman" w:cs="Times New Roman"/>
          <w:sz w:val="20"/>
          <w:lang w:eastAsia="ru-RU"/>
        </w:rPr>
        <w:t>37) и запрет принудительного труда (п.</w:t>
      </w:r>
      <w:proofErr w:type="gramStart"/>
      <w:r w:rsidRPr="00DA67E1">
        <w:rPr>
          <w:rFonts w:ascii="Times New Roman" w:eastAsia="Times New Roman" w:hAnsi="Times New Roman" w:cs="Times New Roman"/>
          <w:sz w:val="20"/>
          <w:lang w:eastAsia="ru-RU"/>
        </w:rPr>
        <w:t>2.,</w:t>
      </w:r>
      <w:proofErr w:type="gramEnd"/>
      <w:r w:rsidRPr="00DA67E1">
        <w:rPr>
          <w:rFonts w:ascii="Times New Roman" w:eastAsia="Times New Roman" w:hAnsi="Times New Roman" w:cs="Times New Roman"/>
          <w:sz w:val="20"/>
          <w:lang w:eastAsia="ru-RU"/>
        </w:rPr>
        <w:t xml:space="preserve"> ст.37). В связи с этим даю согла</w:t>
      </w:r>
      <w:r w:rsidRPr="000305A7">
        <w:rPr>
          <w:rFonts w:ascii="Times New Roman" w:eastAsia="Times New Roman" w:hAnsi="Times New Roman" w:cs="Times New Roman"/>
          <w:sz w:val="20"/>
          <w:lang w:eastAsia="ru-RU"/>
        </w:rPr>
        <w:t>сие на привлечение моего ребенка 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</w:t>
      </w:r>
      <w:r w:rsidRPr="00DA67E1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 ребенка, дата рождения)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к общественно-полезному труду по следующим направлениям: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работа на территории Лагеря (подготовка цветников, посадка, выращивание и полив декоративных растений);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участие в экологических субботниках (уборка листвы, природного и бытового мусора на территории Лагеря);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коллективные работы по охране природы;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работа в столовой (сервировка столов).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Работа организованна Лагерем в соответствии с требованиями СанПиН 2.4.6.664-97 «Гигиенические критерии допустимых условий и видов работ для профессионального обучения и труда подростков», на следующих принципах: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соответствие трудовой нагрузки возрастным и функциональным возможностям организма ребёнка;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отсутствие неблагоприятного влияния труда на рост, развитие и состояние физического, психического, нравственного здоровья ребёнка;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исключение повышенной опасности травматизма для самого ребёнка и окружающих;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- учёт повышенной чувствительности организма подростков к действию факторов производственной среды.</w:t>
      </w:r>
    </w:p>
    <w:p w:rsidR="009A525F" w:rsidRPr="009A525F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9A525F">
        <w:rPr>
          <w:rFonts w:ascii="Times New Roman" w:eastAsia="Times New Roman" w:hAnsi="Times New Roman" w:cs="Times New Roman"/>
          <w:lang w:eastAsia="ru-RU"/>
        </w:rPr>
        <w:t>Срок действия данного документа: весь период нахождения ребёнка в Лагере.</w:t>
      </w: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lang w:eastAsia="ru-RU"/>
        </w:rPr>
      </w:pPr>
    </w:p>
    <w:p w:rsidR="009A525F" w:rsidRPr="00DA67E1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67E1">
        <w:rPr>
          <w:rFonts w:ascii="Times New Roman" w:eastAsia="Times New Roman" w:hAnsi="Times New Roman" w:cs="Times New Roman"/>
          <w:sz w:val="20"/>
          <w:lang w:eastAsia="ru-RU"/>
        </w:rPr>
        <w:t>«____»______________________20___г.                           ______________ /____________________</w:t>
      </w:r>
    </w:p>
    <w:p w:rsidR="00FF096E" w:rsidRPr="009A525F" w:rsidRDefault="009A525F" w:rsidP="009A525F">
      <w:pPr>
        <w:tabs>
          <w:tab w:val="left" w:pos="9356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A67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(расшифровка)</w:t>
      </w:r>
    </w:p>
    <w:sectPr w:rsidR="00FF096E" w:rsidRPr="009A525F" w:rsidSect="009A525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80"/>
    <w:rsid w:val="00326FED"/>
    <w:rsid w:val="004315A5"/>
    <w:rsid w:val="009A525F"/>
    <w:rsid w:val="00AB575D"/>
    <w:rsid w:val="00E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A36-9CB3-45F0-8FD8-F1EE9F8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Барнашева Дамира Шайхутдиновна</dc:creator>
  <cp:keywords/>
  <dc:description/>
  <cp:lastModifiedBy>Пользователь</cp:lastModifiedBy>
  <cp:revision>4</cp:revision>
  <dcterms:created xsi:type="dcterms:W3CDTF">2023-05-19T06:33:00Z</dcterms:created>
  <dcterms:modified xsi:type="dcterms:W3CDTF">2023-05-22T09:26:00Z</dcterms:modified>
</cp:coreProperties>
</file>